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6BCE" w14:textId="26C8F9A2" w:rsidR="001A463C" w:rsidRPr="009876D0" w:rsidRDefault="001A463C" w:rsidP="004C3B88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 w:rsidRPr="009876D0">
        <w:rPr>
          <w:rFonts w:ascii="David" w:hAnsi="David"/>
          <w:b/>
          <w:bCs/>
          <w:color w:val="000000" w:themeColor="text1"/>
          <w:sz w:val="24"/>
          <w:rtl/>
        </w:rPr>
        <w:t xml:space="preserve">המינהל האזרחי לאזור יהודה והשומרון </w:t>
      </w:r>
    </w:p>
    <w:p w14:paraId="5EFFE907" w14:textId="7635A9E6" w:rsidR="00B84AF6" w:rsidRPr="009876D0" w:rsidRDefault="00B84AF6" w:rsidP="004C3B88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u w:val="single"/>
          <w:rtl/>
        </w:rPr>
      </w:pPr>
      <w:r w:rsidRPr="009876D0">
        <w:rPr>
          <w:rFonts w:ascii="David" w:hAnsi="David"/>
          <w:b/>
          <w:bCs/>
          <w:color w:val="000000" w:themeColor="text1"/>
          <w:sz w:val="24"/>
          <w:rtl/>
        </w:rPr>
        <w:t xml:space="preserve">מכרז מס' </w:t>
      </w:r>
      <w:r w:rsidR="008668BB" w:rsidRPr="009876D0">
        <w:rPr>
          <w:rFonts w:ascii="David" w:hAnsi="David"/>
          <w:b/>
          <w:bCs/>
          <w:color w:val="000000" w:themeColor="text1"/>
          <w:sz w:val="24"/>
          <w:rtl/>
        </w:rPr>
        <w:t>25</w:t>
      </w:r>
      <w:r w:rsidRPr="009876D0">
        <w:rPr>
          <w:rFonts w:ascii="David" w:hAnsi="David"/>
          <w:b/>
          <w:bCs/>
          <w:color w:val="000000" w:themeColor="text1"/>
          <w:sz w:val="24"/>
          <w:rtl/>
        </w:rPr>
        <w:t>/26 ל</w:t>
      </w:r>
      <w:r w:rsidR="008668BB" w:rsidRPr="009876D0">
        <w:rPr>
          <w:rFonts w:ascii="David" w:hAnsi="David"/>
          <w:b/>
          <w:bCs/>
          <w:color w:val="000000" w:themeColor="text1"/>
          <w:sz w:val="24"/>
          <w:rtl/>
        </w:rPr>
        <w:t>אספקת סורק אצבע</w:t>
      </w:r>
    </w:p>
    <w:p w14:paraId="168B4BCA" w14:textId="36726E58" w:rsidR="001A463C" w:rsidRPr="009876D0" w:rsidRDefault="001A463C" w:rsidP="004C3B88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u w:val="single"/>
          <w:rtl/>
        </w:rPr>
      </w:pPr>
      <w:r w:rsidRPr="009876D0">
        <w:rPr>
          <w:rFonts w:ascii="David" w:hAnsi="David"/>
          <w:b/>
          <w:bCs/>
          <w:color w:val="000000" w:themeColor="text1"/>
          <w:sz w:val="24"/>
          <w:u w:val="single"/>
          <w:rtl/>
        </w:rPr>
        <w:t>מענה לשאלות ההבהרה</w:t>
      </w:r>
      <w:r w:rsidR="00C6111A" w:rsidRPr="009876D0">
        <w:rPr>
          <w:rFonts w:ascii="David" w:hAnsi="David"/>
          <w:b/>
          <w:bCs/>
          <w:color w:val="000000" w:themeColor="text1"/>
          <w:sz w:val="24"/>
          <w:u w:val="single"/>
          <w:rtl/>
        </w:rPr>
        <w:t xml:space="preserve"> </w:t>
      </w:r>
    </w:p>
    <w:p w14:paraId="5CD4BC5F" w14:textId="30C70BC2" w:rsidR="001A463C" w:rsidRPr="009876D0" w:rsidRDefault="001A463C" w:rsidP="004C3B88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9876D0">
        <w:rPr>
          <w:rFonts w:ascii="David" w:hAnsi="David"/>
          <w:color w:val="000000" w:themeColor="text1"/>
          <w:sz w:val="24"/>
          <w:rtl/>
        </w:rPr>
        <w:t>להלן שאלות ההבהרה שנשלחו למנהל האזרחי אודות המכרז שבנדון עד למועד האחרון</w:t>
      </w:r>
      <w:r w:rsidR="00797A2D" w:rsidRPr="009876D0">
        <w:rPr>
          <w:rFonts w:ascii="David" w:hAnsi="David"/>
          <w:color w:val="000000" w:themeColor="text1"/>
          <w:sz w:val="24"/>
          <w:rtl/>
        </w:rPr>
        <w:t xml:space="preserve"> </w:t>
      </w:r>
      <w:r w:rsidRPr="009876D0">
        <w:rPr>
          <w:rFonts w:ascii="David" w:hAnsi="David"/>
          <w:color w:val="000000" w:themeColor="text1"/>
          <w:sz w:val="24"/>
          <w:rtl/>
        </w:rPr>
        <w:t>לשליחת שאלות ההבהרה והמענה להן.</w:t>
      </w:r>
    </w:p>
    <w:p w14:paraId="684B78AD" w14:textId="77777777" w:rsidR="001A463C" w:rsidRPr="009876D0" w:rsidRDefault="001A463C" w:rsidP="004C3B88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9876D0">
        <w:rPr>
          <w:rFonts w:ascii="David" w:hAnsi="David"/>
          <w:color w:val="000000" w:themeColor="text1"/>
          <w:sz w:val="24"/>
          <w:rtl/>
        </w:rPr>
        <w:t>כלל המציעים נדרשים לקרוא ולהכיר את השאלות ואת התשובות, ולצרף מסמך זה, כשהוא חתום בכל עמוד ע"י מי שרשאי לחייב את המציע לעניין ההצעה, למסמכי המכרז בעת הגשת הצעתם.</w:t>
      </w:r>
    </w:p>
    <w:p w14:paraId="326181D4" w14:textId="71548846" w:rsidR="004E1A01" w:rsidRPr="009876D0" w:rsidRDefault="001A463C" w:rsidP="004C3B88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9876D0">
        <w:rPr>
          <w:rFonts w:ascii="David" w:hAnsi="David"/>
          <w:color w:val="000000" w:themeColor="text1"/>
          <w:sz w:val="24"/>
          <w:rtl/>
        </w:rPr>
        <w:t>בכל מקרה של סתירה בין מסמכי המכרז לבין מסמך זה, יגבר האמור להלן.</w:t>
      </w:r>
    </w:p>
    <w:p w14:paraId="52FCDA8B" w14:textId="77777777" w:rsidR="00D87D7D" w:rsidRPr="009876D0" w:rsidRDefault="00D87D7D" w:rsidP="004C3B88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4483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825"/>
        <w:gridCol w:w="1302"/>
        <w:gridCol w:w="4183"/>
        <w:gridCol w:w="6190"/>
      </w:tblGrid>
      <w:tr w:rsidR="00014260" w:rsidRPr="009876D0" w14:paraId="39EC8423" w14:textId="77777777" w:rsidTr="003769A1">
        <w:trPr>
          <w:tblHeader/>
          <w:tblCellSpacing w:w="20" w:type="dxa"/>
        </w:trPr>
        <w:tc>
          <w:tcPr>
            <w:tcW w:w="306" w:type="pct"/>
            <w:shd w:val="clear" w:color="auto" w:fill="D9D9D9"/>
          </w:tcPr>
          <w:p w14:paraId="0E3106CD" w14:textId="0DC11C26" w:rsidR="00014260" w:rsidRPr="009876D0" w:rsidRDefault="00014260" w:rsidP="004C3B88">
            <w:pPr>
              <w:spacing w:line="360" w:lineRule="auto"/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</w:pPr>
            <w:r w:rsidRPr="009876D0"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  <w:t>מס"ד</w:t>
            </w:r>
          </w:p>
        </w:tc>
        <w:tc>
          <w:tcPr>
            <w:tcW w:w="505" w:type="pct"/>
            <w:shd w:val="clear" w:color="auto" w:fill="D9D9D9"/>
          </w:tcPr>
          <w:p w14:paraId="506CC909" w14:textId="04C89CB4" w:rsidR="00014260" w:rsidRPr="009876D0" w:rsidRDefault="00014260" w:rsidP="004C3B88">
            <w:pPr>
              <w:spacing w:line="360" w:lineRule="auto"/>
              <w:jc w:val="both"/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</w:pPr>
            <w:r w:rsidRPr="009876D0"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  <w:t>סעיף במכרז</w:t>
            </w:r>
          </w:p>
        </w:tc>
        <w:tc>
          <w:tcPr>
            <w:tcW w:w="1657" w:type="pct"/>
            <w:shd w:val="clear" w:color="auto" w:fill="D9D9D9"/>
          </w:tcPr>
          <w:p w14:paraId="61BE7AF4" w14:textId="5BC196CE" w:rsidR="00014260" w:rsidRPr="009876D0" w:rsidRDefault="00014260" w:rsidP="004C3B88">
            <w:pPr>
              <w:spacing w:line="360" w:lineRule="auto"/>
              <w:jc w:val="both"/>
              <w:rPr>
                <w:rFonts w:ascii="David" w:eastAsia="Calibri" w:hAnsi="David"/>
                <w:b/>
                <w:bCs/>
                <w:color w:val="000000" w:themeColor="text1"/>
                <w:sz w:val="24"/>
              </w:rPr>
            </w:pPr>
            <w:r w:rsidRPr="009876D0"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  <w:t>נוסח השאלה</w:t>
            </w:r>
          </w:p>
        </w:tc>
        <w:tc>
          <w:tcPr>
            <w:tcW w:w="2452" w:type="pct"/>
            <w:shd w:val="clear" w:color="auto" w:fill="D9D9D9"/>
          </w:tcPr>
          <w:p w14:paraId="16828BCE" w14:textId="1CC33057" w:rsidR="00014260" w:rsidRPr="009876D0" w:rsidRDefault="00014260" w:rsidP="004C3B88">
            <w:pPr>
              <w:spacing w:line="360" w:lineRule="auto"/>
              <w:jc w:val="center"/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</w:pPr>
            <w:r w:rsidRPr="009876D0"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  <w:t>תשובה</w:t>
            </w:r>
          </w:p>
        </w:tc>
      </w:tr>
      <w:tr w:rsidR="00014260" w:rsidRPr="009876D0" w14:paraId="433D4A91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04D0F1BD" w14:textId="77777777" w:rsidR="00014260" w:rsidRPr="009876D0" w:rsidRDefault="00014260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4CAC68AF" w14:textId="60F232ED" w:rsidR="00014260" w:rsidRPr="009876D0" w:rsidRDefault="009876D0" w:rsidP="004C3B88">
            <w:pPr>
              <w:spacing w:line="360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 w:rsidRPr="009876D0">
              <w:rPr>
                <w:rFonts w:ascii="David" w:eastAsia="Calibri" w:hAnsi="David"/>
                <w:color w:val="000000" w:themeColor="text1"/>
                <w:sz w:val="24"/>
                <w:rtl/>
              </w:rPr>
              <w:t>נספח ד' – הצעת מחיר</w:t>
            </w:r>
          </w:p>
        </w:tc>
        <w:tc>
          <w:tcPr>
            <w:tcW w:w="1657" w:type="pct"/>
          </w:tcPr>
          <w:p w14:paraId="04C5339A" w14:textId="2B14C6CA" w:rsidR="00014260" w:rsidRPr="00374053" w:rsidRDefault="00486F21" w:rsidP="00374053">
            <w:pPr>
              <w:spacing w:line="360" w:lineRule="auto"/>
              <w:jc w:val="both"/>
              <w:rPr>
                <w:rFonts w:ascii="David" w:hAnsi="David"/>
                <w:sz w:val="24"/>
                <w:rtl/>
              </w:rPr>
            </w:pPr>
            <w:r w:rsidRPr="00374053">
              <w:rPr>
                <w:rFonts w:ascii="David" w:hAnsi="David"/>
                <w:sz w:val="24"/>
                <w:rtl/>
              </w:rPr>
              <w:t>כיון שעלויות הייבוא יקרות מאד, ועל מנת שלא להעמיס הוצאות מיותרות על הסורקים,  נבקשכם להתחייב ולאשר כי כל הזמנה תכלול מינימום של 5 יחידות סורקי טביעת אצבע.</w:t>
            </w:r>
          </w:p>
        </w:tc>
        <w:tc>
          <w:tcPr>
            <w:tcW w:w="2452" w:type="pct"/>
          </w:tcPr>
          <w:p w14:paraId="3623DFCD" w14:textId="7E793A61" w:rsidR="00BD2E55" w:rsidRPr="009876D0" w:rsidRDefault="00C505E5" w:rsidP="004C3B88">
            <w:pPr>
              <w:spacing w:line="360" w:lineRule="auto"/>
              <w:jc w:val="both"/>
              <w:rPr>
                <w:rFonts w:ascii="David" w:hAnsi="David"/>
                <w:color w:val="000000" w:themeColor="text1"/>
                <w:sz w:val="24"/>
                <w:rtl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>מאושר</w:t>
            </w:r>
          </w:p>
        </w:tc>
      </w:tr>
      <w:tr w:rsidR="00771208" w:rsidRPr="009876D0" w14:paraId="0106893A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067BA8CA" w14:textId="77777777" w:rsidR="00771208" w:rsidRPr="009876D0" w:rsidRDefault="00771208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5107044E" w14:textId="4DC45D35" w:rsidR="00771208" w:rsidRPr="009876D0" w:rsidRDefault="00621A93" w:rsidP="004C3B88">
            <w:pPr>
              <w:spacing w:line="360" w:lineRule="auto"/>
              <w:jc w:val="both"/>
              <w:rPr>
                <w:rFonts w:ascii="David" w:hAnsi="David"/>
                <w:color w:val="000000"/>
                <w:sz w:val="24"/>
                <w:rtl/>
              </w:rPr>
            </w:pPr>
            <w:r>
              <w:rPr>
                <w:rFonts w:ascii="David" w:hAnsi="David" w:hint="cs"/>
                <w:color w:val="000000"/>
                <w:sz w:val="24"/>
                <w:rtl/>
              </w:rPr>
              <w:t>כללי</w:t>
            </w:r>
          </w:p>
        </w:tc>
        <w:tc>
          <w:tcPr>
            <w:tcW w:w="1657" w:type="pct"/>
          </w:tcPr>
          <w:p w14:paraId="153D03A6" w14:textId="78581DE8" w:rsidR="00771208" w:rsidRPr="00374053" w:rsidRDefault="009876D0" w:rsidP="00374053">
            <w:pPr>
              <w:spacing w:line="360" w:lineRule="auto"/>
              <w:jc w:val="both"/>
              <w:rPr>
                <w:rFonts w:ascii="Aptos Narrow" w:hAnsi="Aptos Narrow" w:cs="Times New Roman"/>
                <w:sz w:val="24"/>
                <w:rtl/>
              </w:rPr>
            </w:pPr>
            <w:r w:rsidRPr="00374053">
              <w:rPr>
                <w:rFonts w:ascii="Aptos Narrow" w:hAnsi="Aptos Narrow"/>
                <w:sz w:val="24"/>
                <w:rtl/>
              </w:rPr>
              <w:t>נבקש דחיה של מועד ההגשה של המכרז ב 3 שבועות, עקב עיכוב בקבלת תשובות מהספק בחו"ל</w:t>
            </w:r>
            <w:r w:rsidRPr="00374053">
              <w:rPr>
                <w:rFonts w:ascii="Aptos Narrow" w:hAnsi="Aptos Narrow" w:hint="cs"/>
                <w:sz w:val="24"/>
                <w:rtl/>
              </w:rPr>
              <w:t>.</w:t>
            </w:r>
          </w:p>
        </w:tc>
        <w:tc>
          <w:tcPr>
            <w:tcW w:w="2452" w:type="pct"/>
          </w:tcPr>
          <w:p w14:paraId="60C1AC94" w14:textId="7CD65A8B" w:rsidR="00BD2E55" w:rsidRPr="009876D0" w:rsidRDefault="00B96361" w:rsidP="003F65F7">
            <w:pPr>
              <w:spacing w:line="360" w:lineRule="auto"/>
              <w:jc w:val="both"/>
              <w:rPr>
                <w:rFonts w:ascii="David" w:hAnsi="David"/>
                <w:color w:val="000000" w:themeColor="text1"/>
                <w:sz w:val="24"/>
                <w:rtl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>המועד האחרון להגשת ההצעות נדחה ליום 23.11.2026</w:t>
            </w:r>
          </w:p>
        </w:tc>
      </w:tr>
      <w:tr w:rsidR="00771208" w:rsidRPr="009876D0" w14:paraId="2DE9AB79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73B7CC84" w14:textId="77777777" w:rsidR="00771208" w:rsidRPr="009876D0" w:rsidRDefault="00771208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6D2DC715" w14:textId="60E4EDB7" w:rsidR="00771208" w:rsidRPr="009876D0" w:rsidRDefault="00621A93" w:rsidP="004C3B88">
            <w:pPr>
              <w:spacing w:line="360" w:lineRule="auto"/>
              <w:jc w:val="both"/>
              <w:rPr>
                <w:rFonts w:ascii="David" w:hAnsi="David"/>
                <w:color w:val="000000"/>
                <w:sz w:val="24"/>
                <w:rtl/>
              </w:rPr>
            </w:pP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נספח ג' </w:t>
            </w:r>
            <w:r w:rsidR="00313C94">
              <w:rPr>
                <w:rFonts w:ascii="David" w:hAnsi="David"/>
                <w:color w:val="000000"/>
                <w:sz w:val="24"/>
                <w:rtl/>
              </w:rPr>
              <w:t>–</w:t>
            </w: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 </w:t>
            </w:r>
            <w:r w:rsidR="00313C94">
              <w:rPr>
                <w:rFonts w:ascii="David" w:hAnsi="David" w:hint="cs"/>
                <w:color w:val="000000"/>
                <w:sz w:val="24"/>
                <w:rtl/>
              </w:rPr>
              <w:t>סעיף 2.1.3</w:t>
            </w:r>
          </w:p>
        </w:tc>
        <w:tc>
          <w:tcPr>
            <w:tcW w:w="1657" w:type="pct"/>
          </w:tcPr>
          <w:p w14:paraId="103B5676" w14:textId="7BB59B9D" w:rsidR="00771208" w:rsidRPr="00374053" w:rsidRDefault="00621A93" w:rsidP="00374053">
            <w:pPr>
              <w:spacing w:line="360" w:lineRule="auto"/>
              <w:jc w:val="both"/>
              <w:rPr>
                <w:rFonts w:ascii="Aptos Narrow" w:hAnsi="Aptos Narrow" w:cs="Times New Roman"/>
                <w:sz w:val="24"/>
                <w:rtl/>
              </w:rPr>
            </w:pPr>
            <w:r w:rsidRPr="00374053">
              <w:rPr>
                <w:rFonts w:ascii="Aptos Narrow" w:hAnsi="Aptos Narrow"/>
                <w:sz w:val="24"/>
                <w:rtl/>
              </w:rPr>
              <w:t>נבקש להרחיב את זמן האספקה מיום ההזמנה בכמה שיותר בכדי שנוכל לעמוד בזמני האספקה</w:t>
            </w:r>
            <w:r w:rsidRPr="00374053">
              <w:rPr>
                <w:rFonts w:ascii="Aptos Narrow" w:hAnsi="Aptos Narrow" w:hint="cs"/>
                <w:sz w:val="24"/>
                <w:rtl/>
              </w:rPr>
              <w:t>.</w:t>
            </w:r>
          </w:p>
        </w:tc>
        <w:tc>
          <w:tcPr>
            <w:tcW w:w="2452" w:type="pct"/>
          </w:tcPr>
          <w:p w14:paraId="34139BED" w14:textId="66E1D02F" w:rsidR="005C5D4A" w:rsidRPr="005C5D4A" w:rsidRDefault="005C5D4A" w:rsidP="005C5D4A">
            <w:pPr>
              <w:spacing w:before="6" w:after="6" w:line="360" w:lineRule="auto"/>
              <w:jc w:val="both"/>
              <w:rPr>
                <w:rFonts w:ascii="David" w:hAnsi="David"/>
              </w:rPr>
            </w:pPr>
            <w:r w:rsidRPr="005C5D4A">
              <w:rPr>
                <w:rFonts w:ascii="David" w:hAnsi="David"/>
                <w:rtl/>
              </w:rPr>
              <w:t xml:space="preserve">זמן אספקה הוא </w:t>
            </w:r>
            <w:r w:rsidRPr="005C5D4A">
              <w:rPr>
                <w:rFonts w:ascii="David" w:hAnsi="David"/>
                <w:b/>
                <w:bCs/>
                <w:rtl/>
              </w:rPr>
              <w:t>חודשיים משליחת הזמנה לספק במערכת</w:t>
            </w:r>
            <w:r w:rsidRPr="005C5D4A">
              <w:rPr>
                <w:rFonts w:ascii="David" w:hAnsi="David"/>
                <w:rtl/>
              </w:rPr>
              <w:t>. ככל שהמזמין יממש את אופציית ההתקנה, השלמת התקנה (הספקה וחיבור) בכל האתרים תהיה בתוך חודש מאתר ראשון. בהזמנות המשך זמן ההתקנה שבוע מאספקה.</w:t>
            </w:r>
          </w:p>
          <w:p w14:paraId="4F709AA6" w14:textId="7A0FFB3E" w:rsidR="008770FB" w:rsidRPr="009876D0" w:rsidRDefault="008770FB" w:rsidP="005C5D4A">
            <w:pPr>
              <w:spacing w:line="360" w:lineRule="auto"/>
              <w:jc w:val="both"/>
              <w:rPr>
                <w:rFonts w:ascii="David" w:hAnsi="David"/>
                <w:sz w:val="24"/>
                <w:rtl/>
              </w:rPr>
            </w:pPr>
          </w:p>
        </w:tc>
      </w:tr>
      <w:tr w:rsidR="00771208" w:rsidRPr="009876D0" w14:paraId="56567AAA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53A9251A" w14:textId="2BA921FE" w:rsidR="00771208" w:rsidRPr="009876D0" w:rsidRDefault="00771208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1B01268C" w14:textId="0AD426B8" w:rsidR="00771208" w:rsidRPr="009876D0" w:rsidRDefault="00313C94" w:rsidP="004C3B88">
            <w:pPr>
              <w:spacing w:line="360" w:lineRule="auto"/>
              <w:jc w:val="both"/>
              <w:rPr>
                <w:rFonts w:ascii="David" w:hAnsi="David"/>
                <w:color w:val="000000"/>
                <w:sz w:val="24"/>
                <w:rtl/>
              </w:rPr>
            </w:pP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נספח ג' </w:t>
            </w:r>
            <w:r>
              <w:rPr>
                <w:rFonts w:ascii="David" w:hAnsi="David"/>
                <w:color w:val="000000"/>
                <w:sz w:val="24"/>
                <w:rtl/>
              </w:rPr>
              <w:t>–</w:t>
            </w: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 סעיף 2.1</w:t>
            </w:r>
          </w:p>
        </w:tc>
        <w:tc>
          <w:tcPr>
            <w:tcW w:w="1657" w:type="pct"/>
          </w:tcPr>
          <w:p w14:paraId="16308302" w14:textId="5226844A" w:rsidR="00771208" w:rsidRPr="00374053" w:rsidRDefault="00313C94" w:rsidP="00374053">
            <w:pPr>
              <w:spacing w:line="360" w:lineRule="auto"/>
              <w:jc w:val="both"/>
              <w:rPr>
                <w:rFonts w:ascii="Aptos Narrow" w:hAnsi="Aptos Narrow" w:cs="Times New Roman"/>
                <w:sz w:val="24"/>
                <w:rtl/>
              </w:rPr>
            </w:pPr>
            <w:r w:rsidRPr="00374053">
              <w:rPr>
                <w:rFonts w:ascii="Aptos Narrow" w:hAnsi="Aptos Narrow"/>
                <w:sz w:val="24"/>
                <w:rtl/>
              </w:rPr>
              <w:t xml:space="preserve">האם אספקת כל הציוד תהיה בהזמנה אחת או במספר הזמנות? </w:t>
            </w:r>
          </w:p>
        </w:tc>
        <w:tc>
          <w:tcPr>
            <w:tcW w:w="2452" w:type="pct"/>
          </w:tcPr>
          <w:p w14:paraId="5E1E9567" w14:textId="78880AA2" w:rsidR="00771208" w:rsidRPr="009876D0" w:rsidRDefault="00B96361" w:rsidP="004C3B88">
            <w:pPr>
              <w:spacing w:line="360" w:lineRule="auto"/>
              <w:jc w:val="both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 xml:space="preserve">האספקה תהיה בהתאם לצרכי היחידה המקצועית. </w:t>
            </w:r>
            <w:r w:rsidR="002E7095">
              <w:rPr>
                <w:rFonts w:ascii="David" w:hAnsi="David" w:hint="cs"/>
                <w:sz w:val="24"/>
                <w:rtl/>
              </w:rPr>
              <w:t>התכנון הוא שבהזמנה אחת יסופקו 15 יחידות.</w:t>
            </w:r>
            <w:r w:rsidR="00A6209E">
              <w:rPr>
                <w:rFonts w:ascii="David" w:hAnsi="David" w:hint="cs"/>
                <w:sz w:val="24"/>
                <w:rtl/>
              </w:rPr>
              <w:t xml:space="preserve"> למען הסר ספק, אין התחייבות לרכש כמות מינימלית או בכלל והכל כמפורט במסמכי המכרז.</w:t>
            </w:r>
          </w:p>
        </w:tc>
      </w:tr>
      <w:tr w:rsidR="00C142B3" w:rsidRPr="009876D0" w14:paraId="70514931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70C36606" w14:textId="77777777" w:rsidR="00C142B3" w:rsidRPr="009876D0" w:rsidRDefault="00C142B3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132DF97B" w14:textId="516AB491" w:rsidR="00C142B3" w:rsidRPr="009876D0" w:rsidRDefault="00D24004" w:rsidP="004C3B88">
            <w:pPr>
              <w:spacing w:line="360" w:lineRule="auto"/>
              <w:jc w:val="both"/>
              <w:rPr>
                <w:rFonts w:ascii="David" w:hAnsi="David"/>
                <w:color w:val="000000"/>
                <w:sz w:val="24"/>
                <w:rtl/>
              </w:rPr>
            </w:pP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נספח ב' </w:t>
            </w:r>
            <w:r>
              <w:rPr>
                <w:rFonts w:ascii="David" w:hAnsi="David"/>
                <w:color w:val="000000"/>
                <w:sz w:val="24"/>
                <w:rtl/>
              </w:rPr>
              <w:t>–</w:t>
            </w: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 סעיף 5</w:t>
            </w:r>
          </w:p>
        </w:tc>
        <w:tc>
          <w:tcPr>
            <w:tcW w:w="1657" w:type="pct"/>
          </w:tcPr>
          <w:p w14:paraId="65C89C8D" w14:textId="1C947029" w:rsidR="00C142B3" w:rsidRPr="00374053" w:rsidRDefault="00D24004" w:rsidP="00374053">
            <w:pPr>
              <w:spacing w:line="360" w:lineRule="auto"/>
              <w:jc w:val="both"/>
              <w:rPr>
                <w:rFonts w:ascii="Aptos Narrow" w:hAnsi="Aptos Narrow" w:cs="Times New Roman"/>
                <w:sz w:val="24"/>
                <w:rtl/>
              </w:rPr>
            </w:pPr>
            <w:r w:rsidRPr="00374053">
              <w:rPr>
                <w:rFonts w:ascii="Aptos Narrow" w:hAnsi="Aptos Narrow"/>
                <w:sz w:val="24"/>
                <w:rtl/>
              </w:rPr>
              <w:t>נבקש לאפשר הסבה לחברה אחרת בקבוצת חברות הספק.</w:t>
            </w:r>
          </w:p>
        </w:tc>
        <w:tc>
          <w:tcPr>
            <w:tcW w:w="2452" w:type="pct"/>
          </w:tcPr>
          <w:p w14:paraId="5C2AC841" w14:textId="5FE9CE4A" w:rsidR="00182018" w:rsidRPr="009876D0" w:rsidRDefault="00DA61C7" w:rsidP="004C3B88">
            <w:pPr>
              <w:spacing w:line="360" w:lineRule="auto"/>
              <w:jc w:val="both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>הבקשה נדחית. אין שינוי בנוסח הסעיף.</w:t>
            </w:r>
          </w:p>
        </w:tc>
      </w:tr>
      <w:tr w:rsidR="00C142B3" w:rsidRPr="009876D0" w14:paraId="4A39471F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7971C5FF" w14:textId="77777777" w:rsidR="00C142B3" w:rsidRPr="009876D0" w:rsidRDefault="00C142B3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1CC5C8BE" w14:textId="1D683720" w:rsidR="00C142B3" w:rsidRPr="009876D0" w:rsidRDefault="003F639C" w:rsidP="004C3B88">
            <w:pPr>
              <w:spacing w:line="360" w:lineRule="auto"/>
              <w:jc w:val="both"/>
              <w:rPr>
                <w:rFonts w:ascii="David" w:hAnsi="David"/>
                <w:color w:val="000000"/>
                <w:sz w:val="24"/>
                <w:rtl/>
              </w:rPr>
            </w:pPr>
            <w:r>
              <w:rPr>
                <w:rFonts w:ascii="David" w:hAnsi="David" w:hint="cs"/>
                <w:color w:val="000000"/>
                <w:sz w:val="24"/>
                <w:rtl/>
              </w:rPr>
              <w:t>סעיף 5</w:t>
            </w:r>
          </w:p>
        </w:tc>
        <w:tc>
          <w:tcPr>
            <w:tcW w:w="1657" w:type="pct"/>
          </w:tcPr>
          <w:p w14:paraId="6AB2D34C" w14:textId="43CF5AF1" w:rsidR="00C142B3" w:rsidRPr="00374053" w:rsidRDefault="003F639C" w:rsidP="00374053">
            <w:pPr>
              <w:spacing w:line="360" w:lineRule="auto"/>
              <w:jc w:val="both"/>
              <w:rPr>
                <w:rFonts w:ascii="Aptos Narrow" w:hAnsi="Aptos Narrow" w:cs="Times New Roman"/>
                <w:sz w:val="24"/>
                <w:rtl/>
              </w:rPr>
            </w:pPr>
            <w:r w:rsidRPr="00374053">
              <w:rPr>
                <w:rFonts w:ascii="Aptos Narrow" w:hAnsi="Aptos Narrow"/>
                <w:sz w:val="24"/>
                <w:rtl/>
              </w:rPr>
              <w:t xml:space="preserve">מה הכמות הסופית המתוכננת לרכוש בסוף התהליך ? </w:t>
            </w:r>
          </w:p>
        </w:tc>
        <w:tc>
          <w:tcPr>
            <w:tcW w:w="2452" w:type="pct"/>
          </w:tcPr>
          <w:p w14:paraId="6961063D" w14:textId="1D20393F" w:rsidR="00C505E5" w:rsidRPr="009876D0" w:rsidRDefault="002E7095" w:rsidP="004C3B88">
            <w:pPr>
              <w:spacing w:line="360" w:lineRule="auto"/>
              <w:jc w:val="both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>המינהל האזרחי אינו מתחייב לרכוש כמות מינימלית או בכלל. הרכש יבוצע בהתאם לצרכי היחידה המקצועית ועל פי הקבוע במסמכי המכרז.</w:t>
            </w:r>
          </w:p>
        </w:tc>
      </w:tr>
      <w:tr w:rsidR="00C142B3" w:rsidRPr="009876D0" w14:paraId="59344D23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126A5EDC" w14:textId="77777777" w:rsidR="00C142B3" w:rsidRPr="009876D0" w:rsidRDefault="00C142B3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15C5D54C" w14:textId="15C07187" w:rsidR="00C142B3" w:rsidRPr="009876D0" w:rsidRDefault="009E18A6" w:rsidP="004C3B88">
            <w:pPr>
              <w:spacing w:line="360" w:lineRule="auto"/>
              <w:jc w:val="both"/>
              <w:rPr>
                <w:rFonts w:ascii="David" w:hAnsi="David"/>
                <w:color w:val="000000"/>
                <w:sz w:val="24"/>
                <w:rtl/>
              </w:rPr>
            </w:pP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נספח ב' </w:t>
            </w:r>
            <w:r>
              <w:rPr>
                <w:rFonts w:ascii="David" w:hAnsi="David"/>
                <w:color w:val="000000"/>
                <w:sz w:val="24"/>
                <w:rtl/>
              </w:rPr>
              <w:t>–</w:t>
            </w: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 סעיף 9</w:t>
            </w:r>
          </w:p>
        </w:tc>
        <w:tc>
          <w:tcPr>
            <w:tcW w:w="1657" w:type="pct"/>
          </w:tcPr>
          <w:p w14:paraId="61948100" w14:textId="7B0A8909" w:rsidR="00C142B3" w:rsidRPr="00374053" w:rsidRDefault="003F639C" w:rsidP="00374053">
            <w:pPr>
              <w:spacing w:line="360" w:lineRule="auto"/>
              <w:jc w:val="both"/>
              <w:rPr>
                <w:rFonts w:ascii="Aptos Narrow" w:hAnsi="Aptos Narrow" w:cs="Times New Roman"/>
                <w:sz w:val="24"/>
                <w:rtl/>
              </w:rPr>
            </w:pPr>
            <w:r w:rsidRPr="00374053">
              <w:rPr>
                <w:rFonts w:ascii="Aptos Narrow" w:hAnsi="Aptos Narrow"/>
                <w:sz w:val="24"/>
                <w:rtl/>
              </w:rPr>
              <w:t>נבקש להוסיף תת סעיף לסעיף 9 המגביל את האחריות כדלקמן: "על אף כל האמור אחרת, נותן השירותים לא ישא באחריות כלשהי לנזקים עקיפים ו/או תוצאתיים כלשהם שיגרמו על ידו ו/או עובדיו ו/או מי מטעמו למשרד ו/או לצד ג' כלשהו בקשר עם ביצוע השירותים לפי הסכם זה".</w:t>
            </w:r>
          </w:p>
        </w:tc>
        <w:tc>
          <w:tcPr>
            <w:tcW w:w="2452" w:type="pct"/>
          </w:tcPr>
          <w:p w14:paraId="1925C647" w14:textId="0124F491" w:rsidR="00C142B3" w:rsidRPr="009876D0" w:rsidRDefault="00DA61C7" w:rsidP="004C3B88">
            <w:pPr>
              <w:spacing w:line="360" w:lineRule="auto"/>
              <w:jc w:val="both"/>
              <w:rPr>
                <w:rFonts w:ascii="David" w:hAnsi="David"/>
                <w:color w:val="000000" w:themeColor="text1"/>
                <w:sz w:val="24"/>
                <w:rtl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>הבקשה נדחית. אין שינוי בנוסח הסעיף.</w:t>
            </w:r>
          </w:p>
        </w:tc>
      </w:tr>
      <w:tr w:rsidR="00C142B3" w:rsidRPr="009876D0" w14:paraId="21763310" w14:textId="77777777" w:rsidTr="003769A1">
        <w:trPr>
          <w:trHeight w:val="999"/>
          <w:tblCellSpacing w:w="20" w:type="dxa"/>
        </w:trPr>
        <w:tc>
          <w:tcPr>
            <w:tcW w:w="306" w:type="pct"/>
          </w:tcPr>
          <w:p w14:paraId="46800C29" w14:textId="77777777" w:rsidR="00C142B3" w:rsidRPr="009876D0" w:rsidRDefault="00C142B3" w:rsidP="004C3B88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David" w:eastAsia="Calibri" w:hAnsi="David" w:cs="David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05" w:type="pct"/>
          </w:tcPr>
          <w:p w14:paraId="395F4F92" w14:textId="3C0628AA" w:rsidR="00C142B3" w:rsidRPr="009876D0" w:rsidRDefault="00374053" w:rsidP="004C3B88">
            <w:pPr>
              <w:spacing w:line="360" w:lineRule="auto"/>
              <w:jc w:val="both"/>
              <w:rPr>
                <w:rFonts w:ascii="David" w:hAnsi="David"/>
                <w:color w:val="000000"/>
                <w:sz w:val="24"/>
                <w:rtl/>
              </w:rPr>
            </w:pP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נספח ב' </w:t>
            </w:r>
            <w:r>
              <w:rPr>
                <w:rFonts w:ascii="David" w:hAnsi="David"/>
                <w:color w:val="000000"/>
                <w:sz w:val="24"/>
                <w:rtl/>
              </w:rPr>
              <w:t>–</w:t>
            </w:r>
            <w:r>
              <w:rPr>
                <w:rFonts w:ascii="David" w:hAnsi="David" w:hint="cs"/>
                <w:color w:val="000000"/>
                <w:sz w:val="24"/>
                <w:rtl/>
              </w:rPr>
              <w:t xml:space="preserve"> סעיף 9</w:t>
            </w:r>
          </w:p>
        </w:tc>
        <w:tc>
          <w:tcPr>
            <w:tcW w:w="1657" w:type="pct"/>
          </w:tcPr>
          <w:p w14:paraId="187C633E" w14:textId="5CB0D8AD" w:rsidR="00C142B3" w:rsidRPr="00374053" w:rsidRDefault="00374053" w:rsidP="00374053">
            <w:pPr>
              <w:spacing w:line="360" w:lineRule="auto"/>
              <w:jc w:val="both"/>
              <w:rPr>
                <w:rFonts w:ascii="Aptos Narrow" w:hAnsi="Aptos Narrow" w:cs="Times New Roman"/>
                <w:sz w:val="24"/>
                <w:rtl/>
              </w:rPr>
            </w:pPr>
            <w:r w:rsidRPr="00374053">
              <w:rPr>
                <w:rFonts w:ascii="Aptos Narrow" w:hAnsi="Aptos Narrow"/>
                <w:sz w:val="24"/>
                <w:rtl/>
              </w:rPr>
              <w:t>נבקש להוסיף תת סעיף לסעיף 9 המגביל את האחריות כדלקמן: "מוסכם כי סך אחריותו ו/או חבותו המצטברת של נותן השירותים לא יעלה על התמורה ששילם המשרד לנותן השירותים בפועל מכח הסכם זה במשך 12 חודשים ( 12 החודשים) שקדמו להיווצרות עילת התביעה. הגבלת האחריות ו/או החבות האמורה תחול לגבי כל תביעה מכל סוג שהוא, למעט נזקים לגוף ונזקים שנגרמו בזדון.</w:t>
            </w:r>
          </w:p>
        </w:tc>
        <w:tc>
          <w:tcPr>
            <w:tcW w:w="2452" w:type="pct"/>
          </w:tcPr>
          <w:p w14:paraId="76F7F4C5" w14:textId="279BDDF4" w:rsidR="00C142B3" w:rsidRPr="009876D0" w:rsidRDefault="00DA61C7" w:rsidP="004C3B88">
            <w:pPr>
              <w:spacing w:line="360" w:lineRule="auto"/>
              <w:jc w:val="both"/>
              <w:rPr>
                <w:rFonts w:ascii="David" w:hAnsi="David"/>
                <w:color w:val="000000" w:themeColor="text1"/>
                <w:sz w:val="24"/>
                <w:rtl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>הבקשה נדחית. אין שינוי בנוסח הסעיף.</w:t>
            </w:r>
          </w:p>
        </w:tc>
      </w:tr>
    </w:tbl>
    <w:p w14:paraId="58F776C7" w14:textId="26EFAAC7" w:rsidR="00235EF1" w:rsidRPr="009876D0" w:rsidRDefault="009A06F3" w:rsidP="004C3B88">
      <w:pPr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9876D0">
        <w:rPr>
          <w:rFonts w:ascii="David" w:hAnsi="David"/>
          <w:color w:val="000000" w:themeColor="text1"/>
          <w:sz w:val="24"/>
          <w:rtl/>
        </w:rPr>
        <w:br w:type="textWrapping" w:clear="all"/>
      </w:r>
    </w:p>
    <w:p w14:paraId="28949320" w14:textId="77777777" w:rsidR="00235EF1" w:rsidRPr="009876D0" w:rsidRDefault="00235EF1" w:rsidP="004C3B88">
      <w:pPr>
        <w:spacing w:line="360" w:lineRule="auto"/>
        <w:jc w:val="both"/>
        <w:rPr>
          <w:rFonts w:ascii="David" w:hAnsi="David"/>
          <w:color w:val="000000" w:themeColor="text1"/>
          <w:sz w:val="24"/>
          <w:rtl/>
        </w:rPr>
      </w:pPr>
      <w:r w:rsidRPr="009876D0">
        <w:rPr>
          <w:rFonts w:ascii="David" w:hAnsi="David"/>
          <w:color w:val="000000" w:themeColor="text1"/>
          <w:sz w:val="24"/>
          <w:rtl/>
        </w:rPr>
        <w:t>שם המציע: _______________________</w:t>
      </w:r>
    </w:p>
    <w:p w14:paraId="46CFBE73" w14:textId="53EA5FE6" w:rsidR="00235EF1" w:rsidRPr="009876D0" w:rsidRDefault="00235EF1" w:rsidP="004C3B88">
      <w:pPr>
        <w:spacing w:line="360" w:lineRule="auto"/>
        <w:jc w:val="both"/>
        <w:rPr>
          <w:rFonts w:ascii="David" w:hAnsi="David"/>
          <w:color w:val="000000" w:themeColor="text1"/>
          <w:sz w:val="24"/>
          <w:rtl/>
        </w:rPr>
      </w:pPr>
      <w:r w:rsidRPr="009876D0">
        <w:rPr>
          <w:rFonts w:ascii="David" w:hAnsi="David"/>
          <w:color w:val="000000" w:themeColor="text1"/>
          <w:sz w:val="24"/>
          <w:rtl/>
        </w:rPr>
        <w:t>חתימת המציע: ____________________</w:t>
      </w:r>
    </w:p>
    <w:sectPr w:rsidR="00235EF1" w:rsidRPr="009876D0" w:rsidSect="001A398A">
      <w:headerReference w:type="even" r:id="rId12"/>
      <w:headerReference w:type="default" r:id="rId13"/>
      <w:footerReference w:type="default" r:id="rId14"/>
      <w:headerReference w:type="first" r:id="rId15"/>
      <w:pgSz w:w="16838" w:h="11906" w:orient="landscape"/>
      <w:pgMar w:top="956" w:right="1440" w:bottom="851" w:left="1440" w:header="708" w:footer="47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BEA46" w14:textId="77777777" w:rsidR="003209F3" w:rsidRDefault="003209F3" w:rsidP="003C4C34">
      <w:r>
        <w:separator/>
      </w:r>
    </w:p>
  </w:endnote>
  <w:endnote w:type="continuationSeparator" w:id="0">
    <w:p w14:paraId="0B4EA328" w14:textId="77777777" w:rsidR="003209F3" w:rsidRDefault="003209F3" w:rsidP="003C4C34">
      <w:r>
        <w:continuationSeparator/>
      </w:r>
    </w:p>
  </w:endnote>
  <w:endnote w:type="continuationNotice" w:id="1">
    <w:p w14:paraId="4538E4CB" w14:textId="77777777" w:rsidR="003209F3" w:rsidRDefault="003209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2F06" w14:textId="77777777" w:rsidR="008471B8" w:rsidRDefault="008471B8">
    <w:pPr>
      <w:pStyle w:val="a8"/>
    </w:pPr>
    <w:r>
      <w:rPr>
        <w:rFonts w:hint="cs"/>
        <w:rtl/>
      </w:rPr>
      <w:t xml:space="preserve">חתימת המציע: _________________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4EE90" w14:textId="77777777" w:rsidR="003209F3" w:rsidRDefault="003209F3" w:rsidP="003C4C34">
      <w:r>
        <w:separator/>
      </w:r>
    </w:p>
  </w:footnote>
  <w:footnote w:type="continuationSeparator" w:id="0">
    <w:p w14:paraId="2AFA6C4F" w14:textId="77777777" w:rsidR="003209F3" w:rsidRDefault="003209F3" w:rsidP="003C4C34">
      <w:r>
        <w:continuationSeparator/>
      </w:r>
    </w:p>
  </w:footnote>
  <w:footnote w:type="continuationNotice" w:id="1">
    <w:p w14:paraId="50B12605" w14:textId="77777777" w:rsidR="003209F3" w:rsidRDefault="003209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5D921" w14:textId="5D49EABB" w:rsidR="009A22C8" w:rsidRDefault="009A22C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BEEC8F" wp14:editId="511C17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0215" cy="345440"/>
              <wp:effectExtent l="0" t="0" r="6985" b="16510"/>
              <wp:wrapNone/>
              <wp:docPr id="758330170" name="תיבת טקסט 2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02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F317C" w14:textId="72CA2421" w:rsidR="009A22C8" w:rsidRPr="009A22C8" w:rsidRDefault="009A22C8" w:rsidP="009A22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A22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BEEC8F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alt="- בלמ&quot;ס -" style="position:absolute;left:0;text-align:left;margin-left:0;margin-top:0;width:35.4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" filled="f" stroked="f">
              <v:textbox style="mso-fit-shape-to-text:t" inset="0,15pt,0,0">
                <w:txbxContent>
                  <w:p w14:paraId="066F317C" w14:textId="72CA2421" w:rsidR="009A22C8" w:rsidRPr="009A22C8" w:rsidRDefault="009A22C8" w:rsidP="009A22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A22C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- בלמ"ס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7660" w14:textId="6107B0F0" w:rsidR="009A22C8" w:rsidRDefault="009A22C8" w:rsidP="00071984">
    <w:pPr>
      <w:pStyle w:val="a6"/>
    </w:pPr>
    <w:r>
      <w:rPr>
        <w:noProof/>
        <w:rtl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F1AC1A" wp14:editId="6BC9F59A">
              <wp:simplePos x="914400" y="453224"/>
              <wp:positionH relativeFrom="page">
                <wp:align>center</wp:align>
              </wp:positionH>
              <wp:positionV relativeFrom="page">
                <wp:align>top</wp:align>
              </wp:positionV>
              <wp:extent cx="450215" cy="345440"/>
              <wp:effectExtent l="0" t="0" r="6985" b="16510"/>
              <wp:wrapNone/>
              <wp:docPr id="238185213" name="תיבת טקסט 3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02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E7CFE" w14:textId="140DF837" w:rsidR="009A22C8" w:rsidRPr="009A22C8" w:rsidRDefault="009A22C8" w:rsidP="009A22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A22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1AC1A"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7" type="#_x0000_t202" alt="- בלמ&quot;ס -" style="position:absolute;left:0;text-align:left;margin-left:0;margin-top:0;width:35.4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" filled="f" stroked="f">
              <v:textbox style="mso-fit-shape-to-text:t" inset="0,15pt,0,0">
                <w:txbxContent>
                  <w:p w14:paraId="4EFE7CFE" w14:textId="140DF837" w:rsidR="009A22C8" w:rsidRPr="009A22C8" w:rsidRDefault="009A22C8" w:rsidP="009A22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A22C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- בלמ"ס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18132" w14:textId="2C5F72AB" w:rsidR="009A22C8" w:rsidRDefault="009A22C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BEDCC4" wp14:editId="621FEC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0215" cy="345440"/>
              <wp:effectExtent l="0" t="0" r="6985" b="16510"/>
              <wp:wrapNone/>
              <wp:docPr id="133725836" name="תיבת טקסט 1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02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3CBF1" w14:textId="3B53A11C" w:rsidR="009A22C8" w:rsidRPr="009A22C8" w:rsidRDefault="009A22C8" w:rsidP="009A22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A22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BEDCC4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8" type="#_x0000_t202" alt="- בלמ&quot;ס -" style="position:absolute;left:0;text-align:left;margin-left:0;margin-top:0;width:35.4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" filled="f" stroked="f">
              <v:textbox style="mso-fit-shape-to-text:t" inset="0,15pt,0,0">
                <w:txbxContent>
                  <w:p w14:paraId="1F23CBF1" w14:textId="3B53A11C" w:rsidR="009A22C8" w:rsidRPr="009A22C8" w:rsidRDefault="009A22C8" w:rsidP="009A22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A22C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- בלמ"ס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6619"/>
    <w:multiLevelType w:val="hybridMultilevel"/>
    <w:tmpl w:val="250CAB06"/>
    <w:lvl w:ilvl="0" w:tplc="E3ACBE12">
      <w:start w:val="1"/>
      <w:numFmt w:val="bullet"/>
      <w:lvlText w:val=""/>
      <w:lvlJc w:val="left"/>
      <w:pPr>
        <w:ind w:left="19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1" w15:restartNumberingAfterBreak="0">
    <w:nsid w:val="0617507D"/>
    <w:multiLevelType w:val="hybridMultilevel"/>
    <w:tmpl w:val="A59CE80C"/>
    <w:lvl w:ilvl="0" w:tplc="98C6697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93EE4"/>
    <w:multiLevelType w:val="hybridMultilevel"/>
    <w:tmpl w:val="1B4A6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E70E9"/>
    <w:multiLevelType w:val="hybridMultilevel"/>
    <w:tmpl w:val="5740C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927D3"/>
    <w:multiLevelType w:val="hybridMultilevel"/>
    <w:tmpl w:val="6458E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63479"/>
    <w:multiLevelType w:val="hybridMultilevel"/>
    <w:tmpl w:val="33FCDB70"/>
    <w:lvl w:ilvl="0" w:tplc="EEEEADB6">
      <w:start w:val="1"/>
      <w:numFmt w:val="hebrew1"/>
      <w:lvlText w:val="%1.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B4F57"/>
    <w:multiLevelType w:val="hybridMultilevel"/>
    <w:tmpl w:val="B6321854"/>
    <w:lvl w:ilvl="0" w:tplc="3B56DC1C">
      <w:start w:val="1"/>
      <w:numFmt w:val="bullet"/>
      <w:lvlText w:val="-"/>
      <w:lvlJc w:val="left"/>
      <w:pPr>
        <w:ind w:left="720" w:hanging="360"/>
      </w:pPr>
      <w:rPr>
        <w:rFonts w:ascii="DaunPenh" w:eastAsia="Times New Roman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23DDC"/>
    <w:multiLevelType w:val="hybridMultilevel"/>
    <w:tmpl w:val="00260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F6658"/>
    <w:multiLevelType w:val="hybridMultilevel"/>
    <w:tmpl w:val="1A42B30A"/>
    <w:lvl w:ilvl="0" w:tplc="6E229A0A">
      <w:start w:val="2"/>
      <w:numFmt w:val="bullet"/>
      <w:lvlText w:val="-"/>
      <w:lvlJc w:val="left"/>
      <w:pPr>
        <w:ind w:left="1584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34DE74C6"/>
    <w:multiLevelType w:val="hybridMultilevel"/>
    <w:tmpl w:val="E0A4A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A3674"/>
    <w:multiLevelType w:val="hybridMultilevel"/>
    <w:tmpl w:val="A4A25D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73A7A"/>
    <w:multiLevelType w:val="hybridMultilevel"/>
    <w:tmpl w:val="14EE588A"/>
    <w:lvl w:ilvl="0" w:tplc="C64CC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A4879"/>
    <w:multiLevelType w:val="hybridMultilevel"/>
    <w:tmpl w:val="FA6CB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B1472"/>
    <w:multiLevelType w:val="hybridMultilevel"/>
    <w:tmpl w:val="A1328756"/>
    <w:lvl w:ilvl="0" w:tplc="ADBA685A">
      <w:start w:val="1"/>
      <w:numFmt w:val="bullet"/>
      <w:lvlText w:val="-"/>
      <w:lvlJc w:val="left"/>
      <w:pPr>
        <w:ind w:left="720" w:hanging="360"/>
      </w:pPr>
      <w:rPr>
        <w:rFonts w:ascii="DaunPenh" w:eastAsiaTheme="minorHAnsi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03DE4"/>
    <w:multiLevelType w:val="hybridMultilevel"/>
    <w:tmpl w:val="B0A06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82DE3"/>
    <w:multiLevelType w:val="multilevel"/>
    <w:tmpl w:val="0366D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08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6" w15:restartNumberingAfterBreak="0">
    <w:nsid w:val="5A0B221A"/>
    <w:multiLevelType w:val="hybridMultilevel"/>
    <w:tmpl w:val="FA8ECFEC"/>
    <w:lvl w:ilvl="0" w:tplc="2820D1A2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3079F2"/>
    <w:multiLevelType w:val="hybridMultilevel"/>
    <w:tmpl w:val="9810197C"/>
    <w:lvl w:ilvl="0" w:tplc="9CFE2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F686D"/>
    <w:multiLevelType w:val="hybridMultilevel"/>
    <w:tmpl w:val="D51405C0"/>
    <w:lvl w:ilvl="0" w:tplc="C4CC5148">
      <w:start w:val="1"/>
      <w:numFmt w:val="hebrew1"/>
      <w:lvlText w:val="%1."/>
      <w:lvlJc w:val="center"/>
      <w:pPr>
        <w:ind w:left="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7" w:hanging="360"/>
      </w:pPr>
    </w:lvl>
    <w:lvl w:ilvl="2" w:tplc="0409001B" w:tentative="1">
      <w:start w:val="1"/>
      <w:numFmt w:val="lowerRoman"/>
      <w:lvlText w:val="%3."/>
      <w:lvlJc w:val="right"/>
      <w:pPr>
        <w:ind w:left="1887" w:hanging="180"/>
      </w:pPr>
    </w:lvl>
    <w:lvl w:ilvl="3" w:tplc="0409000F" w:tentative="1">
      <w:start w:val="1"/>
      <w:numFmt w:val="decimal"/>
      <w:lvlText w:val="%4."/>
      <w:lvlJc w:val="left"/>
      <w:pPr>
        <w:ind w:left="2607" w:hanging="360"/>
      </w:pPr>
    </w:lvl>
    <w:lvl w:ilvl="4" w:tplc="04090019" w:tentative="1">
      <w:start w:val="1"/>
      <w:numFmt w:val="lowerLetter"/>
      <w:lvlText w:val="%5."/>
      <w:lvlJc w:val="left"/>
      <w:pPr>
        <w:ind w:left="3327" w:hanging="360"/>
      </w:pPr>
    </w:lvl>
    <w:lvl w:ilvl="5" w:tplc="0409001B" w:tentative="1">
      <w:start w:val="1"/>
      <w:numFmt w:val="lowerRoman"/>
      <w:lvlText w:val="%6."/>
      <w:lvlJc w:val="right"/>
      <w:pPr>
        <w:ind w:left="4047" w:hanging="180"/>
      </w:pPr>
    </w:lvl>
    <w:lvl w:ilvl="6" w:tplc="0409000F" w:tentative="1">
      <w:start w:val="1"/>
      <w:numFmt w:val="decimal"/>
      <w:lvlText w:val="%7."/>
      <w:lvlJc w:val="left"/>
      <w:pPr>
        <w:ind w:left="4767" w:hanging="360"/>
      </w:pPr>
    </w:lvl>
    <w:lvl w:ilvl="7" w:tplc="04090019" w:tentative="1">
      <w:start w:val="1"/>
      <w:numFmt w:val="lowerLetter"/>
      <w:lvlText w:val="%8."/>
      <w:lvlJc w:val="left"/>
      <w:pPr>
        <w:ind w:left="5487" w:hanging="360"/>
      </w:pPr>
    </w:lvl>
    <w:lvl w:ilvl="8" w:tplc="04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19" w15:restartNumberingAfterBreak="0">
    <w:nsid w:val="6D1872C1"/>
    <w:multiLevelType w:val="hybridMultilevel"/>
    <w:tmpl w:val="B016B302"/>
    <w:lvl w:ilvl="0" w:tplc="010809F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AC1CA0"/>
    <w:multiLevelType w:val="hybridMultilevel"/>
    <w:tmpl w:val="9BE4102C"/>
    <w:lvl w:ilvl="0" w:tplc="61A68C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347487"/>
    <w:multiLevelType w:val="hybridMultilevel"/>
    <w:tmpl w:val="7286D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13"/>
  </w:num>
  <w:num w:numId="4">
    <w:abstractNumId w:val="4"/>
  </w:num>
  <w:num w:numId="5">
    <w:abstractNumId w:val="10"/>
  </w:num>
  <w:num w:numId="6">
    <w:abstractNumId w:val="18"/>
  </w:num>
  <w:num w:numId="7">
    <w:abstractNumId w:val="0"/>
  </w:num>
  <w:num w:numId="8">
    <w:abstractNumId w:val="5"/>
  </w:num>
  <w:num w:numId="9">
    <w:abstractNumId w:val="16"/>
  </w:num>
  <w:num w:numId="10">
    <w:abstractNumId w:val="21"/>
  </w:num>
  <w:num w:numId="11">
    <w:abstractNumId w:val="14"/>
  </w:num>
  <w:num w:numId="12">
    <w:abstractNumId w:val="3"/>
  </w:num>
  <w:num w:numId="13">
    <w:abstractNumId w:val="17"/>
  </w:num>
  <w:num w:numId="14">
    <w:abstractNumId w:val="2"/>
  </w:num>
  <w:num w:numId="15">
    <w:abstractNumId w:val="7"/>
  </w:num>
  <w:num w:numId="16">
    <w:abstractNumId w:val="9"/>
  </w:num>
  <w:num w:numId="17">
    <w:abstractNumId w:val="8"/>
  </w:num>
  <w:num w:numId="18">
    <w:abstractNumId w:val="1"/>
  </w:num>
  <w:num w:numId="19">
    <w:abstractNumId w:val="19"/>
  </w:num>
  <w:num w:numId="20">
    <w:abstractNumId w:val="12"/>
  </w:num>
  <w:num w:numId="21">
    <w:abstractNumId w:val="11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ar-AE" w:vendorID="64" w:dllVersion="6" w:nlCheck="1" w:checkStyle="0"/>
  <w:activeWritingStyle w:appName="MSWord" w:lang="ar-AE" w:vendorID="64" w:dllVersion="4096" w:nlCheck="1" w:checkStyle="0"/>
  <w:activeWritingStyle w:appName="MSWord" w:lang="ar-AE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75A"/>
    <w:rsid w:val="00001C72"/>
    <w:rsid w:val="000056E7"/>
    <w:rsid w:val="00011534"/>
    <w:rsid w:val="00014260"/>
    <w:rsid w:val="00014964"/>
    <w:rsid w:val="00020D82"/>
    <w:rsid w:val="0002274C"/>
    <w:rsid w:val="000322A8"/>
    <w:rsid w:val="000332E2"/>
    <w:rsid w:val="000335A9"/>
    <w:rsid w:val="00037C3D"/>
    <w:rsid w:val="00041046"/>
    <w:rsid w:val="00044FEB"/>
    <w:rsid w:val="000538B0"/>
    <w:rsid w:val="00062954"/>
    <w:rsid w:val="00063A6E"/>
    <w:rsid w:val="00064AF4"/>
    <w:rsid w:val="00064E1B"/>
    <w:rsid w:val="00065737"/>
    <w:rsid w:val="000660BC"/>
    <w:rsid w:val="000660FE"/>
    <w:rsid w:val="0007095F"/>
    <w:rsid w:val="00071984"/>
    <w:rsid w:val="000720C6"/>
    <w:rsid w:val="00076CD7"/>
    <w:rsid w:val="000775FC"/>
    <w:rsid w:val="0008158C"/>
    <w:rsid w:val="000862D2"/>
    <w:rsid w:val="00090D5F"/>
    <w:rsid w:val="00094FCE"/>
    <w:rsid w:val="00097DA6"/>
    <w:rsid w:val="000A0D12"/>
    <w:rsid w:val="000A1B68"/>
    <w:rsid w:val="000A3391"/>
    <w:rsid w:val="000A4F23"/>
    <w:rsid w:val="000A61FC"/>
    <w:rsid w:val="000A778E"/>
    <w:rsid w:val="000B1497"/>
    <w:rsid w:val="000B2C61"/>
    <w:rsid w:val="000B670B"/>
    <w:rsid w:val="000C2AEE"/>
    <w:rsid w:val="000C3E80"/>
    <w:rsid w:val="000C5080"/>
    <w:rsid w:val="000D02D3"/>
    <w:rsid w:val="000D12A5"/>
    <w:rsid w:val="000D17A0"/>
    <w:rsid w:val="000D4266"/>
    <w:rsid w:val="000D4924"/>
    <w:rsid w:val="000D5714"/>
    <w:rsid w:val="000D6CFC"/>
    <w:rsid w:val="000E1AE0"/>
    <w:rsid w:val="000E2D5B"/>
    <w:rsid w:val="000E4EDE"/>
    <w:rsid w:val="000F73A2"/>
    <w:rsid w:val="000F7CEC"/>
    <w:rsid w:val="00100CDE"/>
    <w:rsid w:val="0010103E"/>
    <w:rsid w:val="001010EC"/>
    <w:rsid w:val="00102219"/>
    <w:rsid w:val="001059B0"/>
    <w:rsid w:val="00105CC7"/>
    <w:rsid w:val="00110FB4"/>
    <w:rsid w:val="001116B5"/>
    <w:rsid w:val="00111817"/>
    <w:rsid w:val="001128A2"/>
    <w:rsid w:val="001129EF"/>
    <w:rsid w:val="00114915"/>
    <w:rsid w:val="00122DB9"/>
    <w:rsid w:val="00124C78"/>
    <w:rsid w:val="001255FE"/>
    <w:rsid w:val="00127DDC"/>
    <w:rsid w:val="0013360E"/>
    <w:rsid w:val="00134411"/>
    <w:rsid w:val="0013571D"/>
    <w:rsid w:val="00142F3A"/>
    <w:rsid w:val="00145D50"/>
    <w:rsid w:val="00146A43"/>
    <w:rsid w:val="00152C87"/>
    <w:rsid w:val="00163D4C"/>
    <w:rsid w:val="00165E33"/>
    <w:rsid w:val="00166164"/>
    <w:rsid w:val="001705FA"/>
    <w:rsid w:val="0017349E"/>
    <w:rsid w:val="00174D06"/>
    <w:rsid w:val="00176946"/>
    <w:rsid w:val="00182018"/>
    <w:rsid w:val="00183AD7"/>
    <w:rsid w:val="00190597"/>
    <w:rsid w:val="00193622"/>
    <w:rsid w:val="00193E4A"/>
    <w:rsid w:val="0019402F"/>
    <w:rsid w:val="00195FF2"/>
    <w:rsid w:val="00196EC4"/>
    <w:rsid w:val="001A398A"/>
    <w:rsid w:val="001A463C"/>
    <w:rsid w:val="001A48F6"/>
    <w:rsid w:val="001A6739"/>
    <w:rsid w:val="001B3193"/>
    <w:rsid w:val="001B6114"/>
    <w:rsid w:val="001C0D37"/>
    <w:rsid w:val="001C44F2"/>
    <w:rsid w:val="001D6319"/>
    <w:rsid w:val="001E0AA7"/>
    <w:rsid w:val="001E1C7F"/>
    <w:rsid w:val="001E60EF"/>
    <w:rsid w:val="001E645D"/>
    <w:rsid w:val="001E7179"/>
    <w:rsid w:val="001F03EF"/>
    <w:rsid w:val="001F0540"/>
    <w:rsid w:val="001F1CC4"/>
    <w:rsid w:val="001F23B3"/>
    <w:rsid w:val="001F2D29"/>
    <w:rsid w:val="001F5B38"/>
    <w:rsid w:val="001F5C37"/>
    <w:rsid w:val="002006D1"/>
    <w:rsid w:val="00204A9D"/>
    <w:rsid w:val="00205CE4"/>
    <w:rsid w:val="00213FFC"/>
    <w:rsid w:val="00222E87"/>
    <w:rsid w:val="00223045"/>
    <w:rsid w:val="0022353D"/>
    <w:rsid w:val="00225162"/>
    <w:rsid w:val="002274A1"/>
    <w:rsid w:val="00233FB2"/>
    <w:rsid w:val="00235EF1"/>
    <w:rsid w:val="00237C10"/>
    <w:rsid w:val="00241629"/>
    <w:rsid w:val="002430E4"/>
    <w:rsid w:val="002443AD"/>
    <w:rsid w:val="00245BAD"/>
    <w:rsid w:val="00247ABC"/>
    <w:rsid w:val="002561FE"/>
    <w:rsid w:val="002631AD"/>
    <w:rsid w:val="0026481D"/>
    <w:rsid w:val="00270FDC"/>
    <w:rsid w:val="00274F71"/>
    <w:rsid w:val="00281AB2"/>
    <w:rsid w:val="002846C6"/>
    <w:rsid w:val="002846DF"/>
    <w:rsid w:val="0028601B"/>
    <w:rsid w:val="0029187A"/>
    <w:rsid w:val="00291D39"/>
    <w:rsid w:val="00293146"/>
    <w:rsid w:val="0029449F"/>
    <w:rsid w:val="002A082B"/>
    <w:rsid w:val="002A19CC"/>
    <w:rsid w:val="002A1C6E"/>
    <w:rsid w:val="002A49C8"/>
    <w:rsid w:val="002B08CE"/>
    <w:rsid w:val="002B324D"/>
    <w:rsid w:val="002B3CC6"/>
    <w:rsid w:val="002B4078"/>
    <w:rsid w:val="002B43AA"/>
    <w:rsid w:val="002B497D"/>
    <w:rsid w:val="002C06F1"/>
    <w:rsid w:val="002C0FC9"/>
    <w:rsid w:val="002C13E1"/>
    <w:rsid w:val="002C2A06"/>
    <w:rsid w:val="002C440C"/>
    <w:rsid w:val="002D0286"/>
    <w:rsid w:val="002D075D"/>
    <w:rsid w:val="002D0BAB"/>
    <w:rsid w:val="002D1204"/>
    <w:rsid w:val="002D431B"/>
    <w:rsid w:val="002E02D7"/>
    <w:rsid w:val="002E41B1"/>
    <w:rsid w:val="002E7095"/>
    <w:rsid w:val="002E7CA9"/>
    <w:rsid w:val="002F3338"/>
    <w:rsid w:val="002F44A1"/>
    <w:rsid w:val="0030175A"/>
    <w:rsid w:val="0030373D"/>
    <w:rsid w:val="00304089"/>
    <w:rsid w:val="00306626"/>
    <w:rsid w:val="00312CA8"/>
    <w:rsid w:val="00313908"/>
    <w:rsid w:val="00313C94"/>
    <w:rsid w:val="00314FFF"/>
    <w:rsid w:val="003209F3"/>
    <w:rsid w:val="00322872"/>
    <w:rsid w:val="00335164"/>
    <w:rsid w:val="0034206A"/>
    <w:rsid w:val="0035188B"/>
    <w:rsid w:val="00352E9A"/>
    <w:rsid w:val="00353740"/>
    <w:rsid w:val="00353BD3"/>
    <w:rsid w:val="00362B15"/>
    <w:rsid w:val="00366D6C"/>
    <w:rsid w:val="00367092"/>
    <w:rsid w:val="00371FB8"/>
    <w:rsid w:val="003722D0"/>
    <w:rsid w:val="00373169"/>
    <w:rsid w:val="00374053"/>
    <w:rsid w:val="00375407"/>
    <w:rsid w:val="003769A1"/>
    <w:rsid w:val="00376FA4"/>
    <w:rsid w:val="0038432C"/>
    <w:rsid w:val="003845CF"/>
    <w:rsid w:val="0038478C"/>
    <w:rsid w:val="00387916"/>
    <w:rsid w:val="003909D2"/>
    <w:rsid w:val="00390F16"/>
    <w:rsid w:val="00391670"/>
    <w:rsid w:val="00394F16"/>
    <w:rsid w:val="00396566"/>
    <w:rsid w:val="0039731A"/>
    <w:rsid w:val="003976D6"/>
    <w:rsid w:val="003A786B"/>
    <w:rsid w:val="003A7917"/>
    <w:rsid w:val="003B6656"/>
    <w:rsid w:val="003B6A46"/>
    <w:rsid w:val="003B7C9E"/>
    <w:rsid w:val="003C0A0B"/>
    <w:rsid w:val="003C0BD0"/>
    <w:rsid w:val="003C11BB"/>
    <w:rsid w:val="003C32B8"/>
    <w:rsid w:val="003C4C34"/>
    <w:rsid w:val="003D3245"/>
    <w:rsid w:val="003D3934"/>
    <w:rsid w:val="003D47A3"/>
    <w:rsid w:val="003D4E06"/>
    <w:rsid w:val="003D558B"/>
    <w:rsid w:val="003E1317"/>
    <w:rsid w:val="003E140B"/>
    <w:rsid w:val="003E26D7"/>
    <w:rsid w:val="003E2D82"/>
    <w:rsid w:val="003E480C"/>
    <w:rsid w:val="003F016E"/>
    <w:rsid w:val="003F17B1"/>
    <w:rsid w:val="003F2D8B"/>
    <w:rsid w:val="003F639C"/>
    <w:rsid w:val="003F65F7"/>
    <w:rsid w:val="00400473"/>
    <w:rsid w:val="004006CD"/>
    <w:rsid w:val="004064CE"/>
    <w:rsid w:val="0041362D"/>
    <w:rsid w:val="0041510B"/>
    <w:rsid w:val="00417F64"/>
    <w:rsid w:val="00421C94"/>
    <w:rsid w:val="00423651"/>
    <w:rsid w:val="00425874"/>
    <w:rsid w:val="00426673"/>
    <w:rsid w:val="00430586"/>
    <w:rsid w:val="0043481B"/>
    <w:rsid w:val="0043534A"/>
    <w:rsid w:val="00437CD8"/>
    <w:rsid w:val="0044046C"/>
    <w:rsid w:val="004417CC"/>
    <w:rsid w:val="00443976"/>
    <w:rsid w:val="00444055"/>
    <w:rsid w:val="00444DA1"/>
    <w:rsid w:val="00445D8A"/>
    <w:rsid w:val="004473A2"/>
    <w:rsid w:val="00455887"/>
    <w:rsid w:val="004643AC"/>
    <w:rsid w:val="0046635F"/>
    <w:rsid w:val="00467F0B"/>
    <w:rsid w:val="00471637"/>
    <w:rsid w:val="004718C5"/>
    <w:rsid w:val="00471F0F"/>
    <w:rsid w:val="00473610"/>
    <w:rsid w:val="00474CB7"/>
    <w:rsid w:val="00475BF5"/>
    <w:rsid w:val="00480F65"/>
    <w:rsid w:val="00481571"/>
    <w:rsid w:val="004819A5"/>
    <w:rsid w:val="004866E3"/>
    <w:rsid w:val="00486F21"/>
    <w:rsid w:val="004935C4"/>
    <w:rsid w:val="00493FC0"/>
    <w:rsid w:val="00495277"/>
    <w:rsid w:val="004958B4"/>
    <w:rsid w:val="004B04BC"/>
    <w:rsid w:val="004B151C"/>
    <w:rsid w:val="004B271B"/>
    <w:rsid w:val="004B4595"/>
    <w:rsid w:val="004C0CA0"/>
    <w:rsid w:val="004C3B88"/>
    <w:rsid w:val="004C3F5C"/>
    <w:rsid w:val="004C43A6"/>
    <w:rsid w:val="004C5E5D"/>
    <w:rsid w:val="004C61CF"/>
    <w:rsid w:val="004C7F28"/>
    <w:rsid w:val="004D0A45"/>
    <w:rsid w:val="004D36AD"/>
    <w:rsid w:val="004D6768"/>
    <w:rsid w:val="004E1A01"/>
    <w:rsid w:val="004F6028"/>
    <w:rsid w:val="00503FF1"/>
    <w:rsid w:val="005040D1"/>
    <w:rsid w:val="00511964"/>
    <w:rsid w:val="00511DDB"/>
    <w:rsid w:val="0051240C"/>
    <w:rsid w:val="00517145"/>
    <w:rsid w:val="005265DD"/>
    <w:rsid w:val="00530B19"/>
    <w:rsid w:val="00533E8F"/>
    <w:rsid w:val="00534B8D"/>
    <w:rsid w:val="00537EEF"/>
    <w:rsid w:val="005476AC"/>
    <w:rsid w:val="00553795"/>
    <w:rsid w:val="00554050"/>
    <w:rsid w:val="00557727"/>
    <w:rsid w:val="00563B36"/>
    <w:rsid w:val="005660AA"/>
    <w:rsid w:val="00571CA4"/>
    <w:rsid w:val="00571EAD"/>
    <w:rsid w:val="0057224A"/>
    <w:rsid w:val="00573B9C"/>
    <w:rsid w:val="00580721"/>
    <w:rsid w:val="00583504"/>
    <w:rsid w:val="00591ACE"/>
    <w:rsid w:val="0059361A"/>
    <w:rsid w:val="00596308"/>
    <w:rsid w:val="00596C6E"/>
    <w:rsid w:val="0059799E"/>
    <w:rsid w:val="005A273E"/>
    <w:rsid w:val="005A6251"/>
    <w:rsid w:val="005B564B"/>
    <w:rsid w:val="005C3C11"/>
    <w:rsid w:val="005C53CC"/>
    <w:rsid w:val="005C5D4A"/>
    <w:rsid w:val="005E4A10"/>
    <w:rsid w:val="005E7D14"/>
    <w:rsid w:val="005F2BBB"/>
    <w:rsid w:val="005F6CCB"/>
    <w:rsid w:val="006058B4"/>
    <w:rsid w:val="00611085"/>
    <w:rsid w:val="00611F1B"/>
    <w:rsid w:val="006161C0"/>
    <w:rsid w:val="00621A93"/>
    <w:rsid w:val="00623D3F"/>
    <w:rsid w:val="00631479"/>
    <w:rsid w:val="00632ECE"/>
    <w:rsid w:val="00637798"/>
    <w:rsid w:val="00640172"/>
    <w:rsid w:val="00640315"/>
    <w:rsid w:val="00641691"/>
    <w:rsid w:val="00641C45"/>
    <w:rsid w:val="00644069"/>
    <w:rsid w:val="00647174"/>
    <w:rsid w:val="00647AF2"/>
    <w:rsid w:val="00653EFA"/>
    <w:rsid w:val="00656481"/>
    <w:rsid w:val="00665D69"/>
    <w:rsid w:val="00666BC0"/>
    <w:rsid w:val="006720A8"/>
    <w:rsid w:val="00681BB0"/>
    <w:rsid w:val="00682F1F"/>
    <w:rsid w:val="00695905"/>
    <w:rsid w:val="00695FE3"/>
    <w:rsid w:val="0069710D"/>
    <w:rsid w:val="006A3691"/>
    <w:rsid w:val="006B30C7"/>
    <w:rsid w:val="006C332E"/>
    <w:rsid w:val="006C3C83"/>
    <w:rsid w:val="006C470D"/>
    <w:rsid w:val="006C611E"/>
    <w:rsid w:val="006C6F69"/>
    <w:rsid w:val="006C6FB3"/>
    <w:rsid w:val="006D111C"/>
    <w:rsid w:val="006D564C"/>
    <w:rsid w:val="006D7AFF"/>
    <w:rsid w:val="006E08C7"/>
    <w:rsid w:val="006E0FE3"/>
    <w:rsid w:val="006E2AFC"/>
    <w:rsid w:val="006E6583"/>
    <w:rsid w:val="006E66DF"/>
    <w:rsid w:val="006F2F23"/>
    <w:rsid w:val="006F4236"/>
    <w:rsid w:val="006F774C"/>
    <w:rsid w:val="006F79F5"/>
    <w:rsid w:val="00700471"/>
    <w:rsid w:val="00701D79"/>
    <w:rsid w:val="00703A8E"/>
    <w:rsid w:val="0070635A"/>
    <w:rsid w:val="00706A9D"/>
    <w:rsid w:val="00711F2D"/>
    <w:rsid w:val="007133E1"/>
    <w:rsid w:val="007159F4"/>
    <w:rsid w:val="00715D17"/>
    <w:rsid w:val="00715DC8"/>
    <w:rsid w:val="0071700C"/>
    <w:rsid w:val="0071715A"/>
    <w:rsid w:val="00717DB5"/>
    <w:rsid w:val="00720832"/>
    <w:rsid w:val="00723D36"/>
    <w:rsid w:val="00724D1E"/>
    <w:rsid w:val="007250B2"/>
    <w:rsid w:val="00744DAA"/>
    <w:rsid w:val="00745927"/>
    <w:rsid w:val="00745A8D"/>
    <w:rsid w:val="00747049"/>
    <w:rsid w:val="00747C1F"/>
    <w:rsid w:val="007545EC"/>
    <w:rsid w:val="00762FF7"/>
    <w:rsid w:val="007669DB"/>
    <w:rsid w:val="00771208"/>
    <w:rsid w:val="007712B9"/>
    <w:rsid w:val="00771C31"/>
    <w:rsid w:val="0077602C"/>
    <w:rsid w:val="007761FD"/>
    <w:rsid w:val="0077685F"/>
    <w:rsid w:val="007870A4"/>
    <w:rsid w:val="00787554"/>
    <w:rsid w:val="00791D7F"/>
    <w:rsid w:val="00797079"/>
    <w:rsid w:val="00797A2D"/>
    <w:rsid w:val="007A027F"/>
    <w:rsid w:val="007A2448"/>
    <w:rsid w:val="007A57A4"/>
    <w:rsid w:val="007A5B67"/>
    <w:rsid w:val="007A7A04"/>
    <w:rsid w:val="007A7B1A"/>
    <w:rsid w:val="007A7C7C"/>
    <w:rsid w:val="007B0CA1"/>
    <w:rsid w:val="007B2B40"/>
    <w:rsid w:val="007B416E"/>
    <w:rsid w:val="007B6D79"/>
    <w:rsid w:val="007C184D"/>
    <w:rsid w:val="007C19B1"/>
    <w:rsid w:val="007C24A3"/>
    <w:rsid w:val="007C360B"/>
    <w:rsid w:val="007C5A32"/>
    <w:rsid w:val="007C6D21"/>
    <w:rsid w:val="007D1445"/>
    <w:rsid w:val="007D1742"/>
    <w:rsid w:val="007D35A6"/>
    <w:rsid w:val="007E250A"/>
    <w:rsid w:val="007E69E0"/>
    <w:rsid w:val="007F0825"/>
    <w:rsid w:val="007F0AB0"/>
    <w:rsid w:val="007F2181"/>
    <w:rsid w:val="008003A5"/>
    <w:rsid w:val="008036D8"/>
    <w:rsid w:val="008051A0"/>
    <w:rsid w:val="0080558D"/>
    <w:rsid w:val="008144E8"/>
    <w:rsid w:val="00814EE9"/>
    <w:rsid w:val="00816E7A"/>
    <w:rsid w:val="008213B5"/>
    <w:rsid w:val="00821E5C"/>
    <w:rsid w:val="0082380A"/>
    <w:rsid w:val="00823CF9"/>
    <w:rsid w:val="00825579"/>
    <w:rsid w:val="0083319D"/>
    <w:rsid w:val="0083451B"/>
    <w:rsid w:val="00837048"/>
    <w:rsid w:val="0084088F"/>
    <w:rsid w:val="00842145"/>
    <w:rsid w:val="00844B0F"/>
    <w:rsid w:val="008471B8"/>
    <w:rsid w:val="008513A2"/>
    <w:rsid w:val="00852250"/>
    <w:rsid w:val="0085640D"/>
    <w:rsid w:val="00860FC8"/>
    <w:rsid w:val="00863263"/>
    <w:rsid w:val="00865E9B"/>
    <w:rsid w:val="008668BB"/>
    <w:rsid w:val="00866E79"/>
    <w:rsid w:val="00875E4F"/>
    <w:rsid w:val="008770FB"/>
    <w:rsid w:val="0088007A"/>
    <w:rsid w:val="008849A0"/>
    <w:rsid w:val="00886682"/>
    <w:rsid w:val="008920E9"/>
    <w:rsid w:val="008A0FB7"/>
    <w:rsid w:val="008A1175"/>
    <w:rsid w:val="008B5C80"/>
    <w:rsid w:val="008C4C29"/>
    <w:rsid w:val="008C6E36"/>
    <w:rsid w:val="008C73EE"/>
    <w:rsid w:val="008D09ED"/>
    <w:rsid w:val="008D2E86"/>
    <w:rsid w:val="008D2F4E"/>
    <w:rsid w:val="008D332B"/>
    <w:rsid w:val="008D4A8E"/>
    <w:rsid w:val="008D5890"/>
    <w:rsid w:val="008E195E"/>
    <w:rsid w:val="008E67F5"/>
    <w:rsid w:val="008F02C8"/>
    <w:rsid w:val="008F12D2"/>
    <w:rsid w:val="008F3AF4"/>
    <w:rsid w:val="008F47A2"/>
    <w:rsid w:val="008F5676"/>
    <w:rsid w:val="008F726D"/>
    <w:rsid w:val="00901BBB"/>
    <w:rsid w:val="00902EF2"/>
    <w:rsid w:val="009036A6"/>
    <w:rsid w:val="00907461"/>
    <w:rsid w:val="009108CE"/>
    <w:rsid w:val="009114C8"/>
    <w:rsid w:val="00912211"/>
    <w:rsid w:val="0091338F"/>
    <w:rsid w:val="00913D94"/>
    <w:rsid w:val="009161CD"/>
    <w:rsid w:val="00916562"/>
    <w:rsid w:val="009222F9"/>
    <w:rsid w:val="00922ED7"/>
    <w:rsid w:val="00924A5C"/>
    <w:rsid w:val="009270FF"/>
    <w:rsid w:val="00932503"/>
    <w:rsid w:val="00947A2F"/>
    <w:rsid w:val="009521C8"/>
    <w:rsid w:val="00955EFF"/>
    <w:rsid w:val="00956747"/>
    <w:rsid w:val="009621BA"/>
    <w:rsid w:val="00963397"/>
    <w:rsid w:val="00963884"/>
    <w:rsid w:val="00963B61"/>
    <w:rsid w:val="00971555"/>
    <w:rsid w:val="00971910"/>
    <w:rsid w:val="009753D5"/>
    <w:rsid w:val="009809E3"/>
    <w:rsid w:val="00982627"/>
    <w:rsid w:val="00986056"/>
    <w:rsid w:val="009867A6"/>
    <w:rsid w:val="009872DC"/>
    <w:rsid w:val="009876D0"/>
    <w:rsid w:val="00991B0B"/>
    <w:rsid w:val="00996140"/>
    <w:rsid w:val="009A06F3"/>
    <w:rsid w:val="009A1B94"/>
    <w:rsid w:val="009A1C78"/>
    <w:rsid w:val="009A22C8"/>
    <w:rsid w:val="009A4970"/>
    <w:rsid w:val="009A60A5"/>
    <w:rsid w:val="009B7581"/>
    <w:rsid w:val="009B7D45"/>
    <w:rsid w:val="009C0EAE"/>
    <w:rsid w:val="009C2665"/>
    <w:rsid w:val="009C600F"/>
    <w:rsid w:val="009D7822"/>
    <w:rsid w:val="009E01C4"/>
    <w:rsid w:val="009E17DD"/>
    <w:rsid w:val="009E18A6"/>
    <w:rsid w:val="009E3AF8"/>
    <w:rsid w:val="00A0054A"/>
    <w:rsid w:val="00A066B2"/>
    <w:rsid w:val="00A07FD8"/>
    <w:rsid w:val="00A11860"/>
    <w:rsid w:val="00A13661"/>
    <w:rsid w:val="00A17D26"/>
    <w:rsid w:val="00A22742"/>
    <w:rsid w:val="00A2512B"/>
    <w:rsid w:val="00A2593C"/>
    <w:rsid w:val="00A2693A"/>
    <w:rsid w:val="00A270FF"/>
    <w:rsid w:val="00A339F6"/>
    <w:rsid w:val="00A3606A"/>
    <w:rsid w:val="00A36101"/>
    <w:rsid w:val="00A36BED"/>
    <w:rsid w:val="00A36DD5"/>
    <w:rsid w:val="00A42F18"/>
    <w:rsid w:val="00A450C3"/>
    <w:rsid w:val="00A47285"/>
    <w:rsid w:val="00A541D1"/>
    <w:rsid w:val="00A543B7"/>
    <w:rsid w:val="00A55F7A"/>
    <w:rsid w:val="00A56ABE"/>
    <w:rsid w:val="00A57520"/>
    <w:rsid w:val="00A6209E"/>
    <w:rsid w:val="00A6307A"/>
    <w:rsid w:val="00A64677"/>
    <w:rsid w:val="00A6502D"/>
    <w:rsid w:val="00A70AD9"/>
    <w:rsid w:val="00A71252"/>
    <w:rsid w:val="00A7782E"/>
    <w:rsid w:val="00A81B6B"/>
    <w:rsid w:val="00A82473"/>
    <w:rsid w:val="00A91483"/>
    <w:rsid w:val="00A91C90"/>
    <w:rsid w:val="00A93BA3"/>
    <w:rsid w:val="00A96CF3"/>
    <w:rsid w:val="00AA27A6"/>
    <w:rsid w:val="00AA5843"/>
    <w:rsid w:val="00AA6768"/>
    <w:rsid w:val="00AB3F42"/>
    <w:rsid w:val="00AB4CFD"/>
    <w:rsid w:val="00AC1538"/>
    <w:rsid w:val="00AC1FFE"/>
    <w:rsid w:val="00AC397C"/>
    <w:rsid w:val="00AC5C52"/>
    <w:rsid w:val="00AC65AC"/>
    <w:rsid w:val="00AC72EB"/>
    <w:rsid w:val="00AD0389"/>
    <w:rsid w:val="00AE4CF1"/>
    <w:rsid w:val="00AF18F8"/>
    <w:rsid w:val="00AF1E86"/>
    <w:rsid w:val="00AF69A3"/>
    <w:rsid w:val="00B000DE"/>
    <w:rsid w:val="00B01F5C"/>
    <w:rsid w:val="00B03FFE"/>
    <w:rsid w:val="00B06B53"/>
    <w:rsid w:val="00B07BD1"/>
    <w:rsid w:val="00B07EF6"/>
    <w:rsid w:val="00B10E78"/>
    <w:rsid w:val="00B11592"/>
    <w:rsid w:val="00B1362E"/>
    <w:rsid w:val="00B138A5"/>
    <w:rsid w:val="00B17369"/>
    <w:rsid w:val="00B20CCA"/>
    <w:rsid w:val="00B23595"/>
    <w:rsid w:val="00B2389D"/>
    <w:rsid w:val="00B2420E"/>
    <w:rsid w:val="00B311D2"/>
    <w:rsid w:val="00B34A57"/>
    <w:rsid w:val="00B3519B"/>
    <w:rsid w:val="00B4382F"/>
    <w:rsid w:val="00B4395A"/>
    <w:rsid w:val="00B459E4"/>
    <w:rsid w:val="00B467D1"/>
    <w:rsid w:val="00B570AC"/>
    <w:rsid w:val="00B63150"/>
    <w:rsid w:val="00B63DCB"/>
    <w:rsid w:val="00B65554"/>
    <w:rsid w:val="00B71EC1"/>
    <w:rsid w:val="00B731A4"/>
    <w:rsid w:val="00B745F7"/>
    <w:rsid w:val="00B756C2"/>
    <w:rsid w:val="00B769B2"/>
    <w:rsid w:val="00B77490"/>
    <w:rsid w:val="00B77AA5"/>
    <w:rsid w:val="00B800B2"/>
    <w:rsid w:val="00B828BF"/>
    <w:rsid w:val="00B830C3"/>
    <w:rsid w:val="00B84AF6"/>
    <w:rsid w:val="00B85B07"/>
    <w:rsid w:val="00B867DD"/>
    <w:rsid w:val="00B87301"/>
    <w:rsid w:val="00B918A2"/>
    <w:rsid w:val="00B96361"/>
    <w:rsid w:val="00B96761"/>
    <w:rsid w:val="00BA22BF"/>
    <w:rsid w:val="00BA451F"/>
    <w:rsid w:val="00BA4BBD"/>
    <w:rsid w:val="00BB0ED7"/>
    <w:rsid w:val="00BB5447"/>
    <w:rsid w:val="00BB58FD"/>
    <w:rsid w:val="00BB733D"/>
    <w:rsid w:val="00BC3C4C"/>
    <w:rsid w:val="00BC4D79"/>
    <w:rsid w:val="00BD00E0"/>
    <w:rsid w:val="00BD2E55"/>
    <w:rsid w:val="00BD372A"/>
    <w:rsid w:val="00BD566C"/>
    <w:rsid w:val="00BE1F6B"/>
    <w:rsid w:val="00BE58BB"/>
    <w:rsid w:val="00BE618E"/>
    <w:rsid w:val="00BE7358"/>
    <w:rsid w:val="00C01975"/>
    <w:rsid w:val="00C0287F"/>
    <w:rsid w:val="00C07F1D"/>
    <w:rsid w:val="00C1268B"/>
    <w:rsid w:val="00C138D2"/>
    <w:rsid w:val="00C142B3"/>
    <w:rsid w:val="00C173A8"/>
    <w:rsid w:val="00C20537"/>
    <w:rsid w:val="00C23ABB"/>
    <w:rsid w:val="00C34655"/>
    <w:rsid w:val="00C37CB7"/>
    <w:rsid w:val="00C37D25"/>
    <w:rsid w:val="00C43981"/>
    <w:rsid w:val="00C45A55"/>
    <w:rsid w:val="00C46B34"/>
    <w:rsid w:val="00C505E5"/>
    <w:rsid w:val="00C51443"/>
    <w:rsid w:val="00C53711"/>
    <w:rsid w:val="00C54EC5"/>
    <w:rsid w:val="00C56499"/>
    <w:rsid w:val="00C57A17"/>
    <w:rsid w:val="00C6035E"/>
    <w:rsid w:val="00C60483"/>
    <w:rsid w:val="00C6111A"/>
    <w:rsid w:val="00C623DD"/>
    <w:rsid w:val="00C65968"/>
    <w:rsid w:val="00C66F77"/>
    <w:rsid w:val="00C73BA1"/>
    <w:rsid w:val="00C77FAD"/>
    <w:rsid w:val="00C8081D"/>
    <w:rsid w:val="00C80E97"/>
    <w:rsid w:val="00C82DC0"/>
    <w:rsid w:val="00C85921"/>
    <w:rsid w:val="00C86692"/>
    <w:rsid w:val="00C91D0C"/>
    <w:rsid w:val="00C946CA"/>
    <w:rsid w:val="00CA5A6D"/>
    <w:rsid w:val="00CA7CDC"/>
    <w:rsid w:val="00CB124A"/>
    <w:rsid w:val="00CB1D98"/>
    <w:rsid w:val="00CB2236"/>
    <w:rsid w:val="00CB692B"/>
    <w:rsid w:val="00CB6EFB"/>
    <w:rsid w:val="00CB7AC3"/>
    <w:rsid w:val="00CC318B"/>
    <w:rsid w:val="00CC6B85"/>
    <w:rsid w:val="00CC6ECC"/>
    <w:rsid w:val="00CC7B80"/>
    <w:rsid w:val="00CD5A74"/>
    <w:rsid w:val="00CE0A06"/>
    <w:rsid w:val="00CE2D9D"/>
    <w:rsid w:val="00CE4F0C"/>
    <w:rsid w:val="00CE53A3"/>
    <w:rsid w:val="00CE661C"/>
    <w:rsid w:val="00CE6A87"/>
    <w:rsid w:val="00CF0051"/>
    <w:rsid w:val="00CF34E2"/>
    <w:rsid w:val="00D0033C"/>
    <w:rsid w:val="00D01CFD"/>
    <w:rsid w:val="00D03427"/>
    <w:rsid w:val="00D10046"/>
    <w:rsid w:val="00D10099"/>
    <w:rsid w:val="00D10FA8"/>
    <w:rsid w:val="00D127EC"/>
    <w:rsid w:val="00D12B8E"/>
    <w:rsid w:val="00D15D79"/>
    <w:rsid w:val="00D17E31"/>
    <w:rsid w:val="00D21137"/>
    <w:rsid w:val="00D218D2"/>
    <w:rsid w:val="00D237D1"/>
    <w:rsid w:val="00D23F03"/>
    <w:rsid w:val="00D24004"/>
    <w:rsid w:val="00D31EDF"/>
    <w:rsid w:val="00D33383"/>
    <w:rsid w:val="00D376A9"/>
    <w:rsid w:val="00D44A6A"/>
    <w:rsid w:val="00D44C92"/>
    <w:rsid w:val="00D46F8A"/>
    <w:rsid w:val="00D50DCA"/>
    <w:rsid w:val="00D53919"/>
    <w:rsid w:val="00D53C26"/>
    <w:rsid w:val="00D549A9"/>
    <w:rsid w:val="00D56901"/>
    <w:rsid w:val="00D60312"/>
    <w:rsid w:val="00D622FB"/>
    <w:rsid w:val="00D62854"/>
    <w:rsid w:val="00D6566E"/>
    <w:rsid w:val="00D66016"/>
    <w:rsid w:val="00D72F2F"/>
    <w:rsid w:val="00D72F93"/>
    <w:rsid w:val="00D754F9"/>
    <w:rsid w:val="00D807E4"/>
    <w:rsid w:val="00D820EA"/>
    <w:rsid w:val="00D85B27"/>
    <w:rsid w:val="00D87D7D"/>
    <w:rsid w:val="00D9215C"/>
    <w:rsid w:val="00DA1DA0"/>
    <w:rsid w:val="00DA4746"/>
    <w:rsid w:val="00DA61C7"/>
    <w:rsid w:val="00DA7F23"/>
    <w:rsid w:val="00DB2B21"/>
    <w:rsid w:val="00DB329D"/>
    <w:rsid w:val="00DC035E"/>
    <w:rsid w:val="00DC4CD6"/>
    <w:rsid w:val="00DC6595"/>
    <w:rsid w:val="00DD4946"/>
    <w:rsid w:val="00DD5340"/>
    <w:rsid w:val="00DF04D7"/>
    <w:rsid w:val="00DF4482"/>
    <w:rsid w:val="00DF4C7A"/>
    <w:rsid w:val="00DF77F5"/>
    <w:rsid w:val="00E00C6A"/>
    <w:rsid w:val="00E125E8"/>
    <w:rsid w:val="00E128F6"/>
    <w:rsid w:val="00E1460A"/>
    <w:rsid w:val="00E16AC1"/>
    <w:rsid w:val="00E16ACC"/>
    <w:rsid w:val="00E2575A"/>
    <w:rsid w:val="00E30318"/>
    <w:rsid w:val="00E31633"/>
    <w:rsid w:val="00E3357B"/>
    <w:rsid w:val="00E36FE7"/>
    <w:rsid w:val="00E51B7D"/>
    <w:rsid w:val="00E51C12"/>
    <w:rsid w:val="00E533A1"/>
    <w:rsid w:val="00E67105"/>
    <w:rsid w:val="00E717A8"/>
    <w:rsid w:val="00E77D23"/>
    <w:rsid w:val="00E80349"/>
    <w:rsid w:val="00E80383"/>
    <w:rsid w:val="00E87133"/>
    <w:rsid w:val="00E934B6"/>
    <w:rsid w:val="00E94F1B"/>
    <w:rsid w:val="00EA0C41"/>
    <w:rsid w:val="00EA34D5"/>
    <w:rsid w:val="00EA4721"/>
    <w:rsid w:val="00EA5A75"/>
    <w:rsid w:val="00EA76D1"/>
    <w:rsid w:val="00EB7211"/>
    <w:rsid w:val="00EB78BE"/>
    <w:rsid w:val="00EB78C6"/>
    <w:rsid w:val="00EC1307"/>
    <w:rsid w:val="00EC4129"/>
    <w:rsid w:val="00ED0A7E"/>
    <w:rsid w:val="00ED19D8"/>
    <w:rsid w:val="00ED2E8A"/>
    <w:rsid w:val="00ED4481"/>
    <w:rsid w:val="00ED48C5"/>
    <w:rsid w:val="00ED625F"/>
    <w:rsid w:val="00ED6645"/>
    <w:rsid w:val="00ED6E25"/>
    <w:rsid w:val="00ED765A"/>
    <w:rsid w:val="00EE27B2"/>
    <w:rsid w:val="00EE789E"/>
    <w:rsid w:val="00EF00BB"/>
    <w:rsid w:val="00EF0893"/>
    <w:rsid w:val="00EF0965"/>
    <w:rsid w:val="00EF0CB4"/>
    <w:rsid w:val="00EF2C17"/>
    <w:rsid w:val="00EF618C"/>
    <w:rsid w:val="00F0481F"/>
    <w:rsid w:val="00F07410"/>
    <w:rsid w:val="00F07CA4"/>
    <w:rsid w:val="00F147DC"/>
    <w:rsid w:val="00F15C46"/>
    <w:rsid w:val="00F21EC5"/>
    <w:rsid w:val="00F278E0"/>
    <w:rsid w:val="00F27A1F"/>
    <w:rsid w:val="00F27D49"/>
    <w:rsid w:val="00F347A9"/>
    <w:rsid w:val="00F35277"/>
    <w:rsid w:val="00F35696"/>
    <w:rsid w:val="00F46E7C"/>
    <w:rsid w:val="00F50FE7"/>
    <w:rsid w:val="00F54C3D"/>
    <w:rsid w:val="00F54F24"/>
    <w:rsid w:val="00F57A0F"/>
    <w:rsid w:val="00F643B3"/>
    <w:rsid w:val="00F6677D"/>
    <w:rsid w:val="00F667F1"/>
    <w:rsid w:val="00F80AD8"/>
    <w:rsid w:val="00F829B0"/>
    <w:rsid w:val="00F83754"/>
    <w:rsid w:val="00F85957"/>
    <w:rsid w:val="00F861F7"/>
    <w:rsid w:val="00F865EE"/>
    <w:rsid w:val="00FA05CC"/>
    <w:rsid w:val="00FA36E8"/>
    <w:rsid w:val="00FB405F"/>
    <w:rsid w:val="00FC1E36"/>
    <w:rsid w:val="00FC33C9"/>
    <w:rsid w:val="00FC5144"/>
    <w:rsid w:val="00FC7797"/>
    <w:rsid w:val="00FC7C98"/>
    <w:rsid w:val="00FD043D"/>
    <w:rsid w:val="00FD23B4"/>
    <w:rsid w:val="00FD28C0"/>
    <w:rsid w:val="00FD385F"/>
    <w:rsid w:val="00FE3755"/>
    <w:rsid w:val="00FF2F64"/>
    <w:rsid w:val="00FF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470AD"/>
  <w15:docId w15:val="{0D2C641F-F8D6-481D-8AB7-08059E6D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75A"/>
    <w:pPr>
      <w:bidi/>
      <w:spacing w:after="0" w:line="240" w:lineRule="auto"/>
    </w:pPr>
    <w:rPr>
      <w:rFonts w:ascii="Times New Roman" w:eastAsia="Times New Roman" w:hAnsi="Times New Roman" w:cs="David"/>
      <w:szCs w:val="24"/>
    </w:rPr>
  </w:style>
  <w:style w:type="paragraph" w:styleId="1">
    <w:name w:val="heading 1"/>
    <w:basedOn w:val="a"/>
    <w:next w:val="2"/>
    <w:link w:val="10"/>
    <w:qFormat/>
    <w:rsid w:val="001F2D29"/>
    <w:pPr>
      <w:keepNext/>
      <w:keepLines/>
      <w:widowControl w:val="0"/>
      <w:tabs>
        <w:tab w:val="num" w:pos="454"/>
      </w:tabs>
      <w:spacing w:before="360" w:after="240"/>
      <w:ind w:left="454" w:hanging="454"/>
      <w:jc w:val="center"/>
      <w:outlineLvl w:val="0"/>
    </w:pPr>
    <w:rPr>
      <w:rFonts w:ascii="Arial" w:hAnsi="Arial" w:cs="Times New Roman"/>
      <w:b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2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D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פיסקת bullets,LP1,lp1,Bullet List,FooterText,numbered,Paragraphe de liste1,x.x.x.x,פיסקת רשימה11,style 2,נספח 2 מתוקן,List Paragraph_0,List Paragraph_1,מפרט פירוט סעיפים,מכרזים - טקסט סעיפים,LP11,List Paragraph_01,List Paragraph_11,LP111"/>
    <w:basedOn w:val="a"/>
    <w:link w:val="a5"/>
    <w:uiPriority w:val="34"/>
    <w:qFormat/>
    <w:rsid w:val="0084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a6">
    <w:name w:val="header"/>
    <w:basedOn w:val="a"/>
    <w:link w:val="a7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3C4C34"/>
    <w:rPr>
      <w:rFonts w:ascii="Times New Roman" w:eastAsia="Times New Roman" w:hAnsi="Times New Roman" w:cs="David"/>
      <w:szCs w:val="24"/>
    </w:rPr>
  </w:style>
  <w:style w:type="paragraph" w:styleId="a8">
    <w:name w:val="footer"/>
    <w:basedOn w:val="a"/>
    <w:link w:val="a9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3C4C34"/>
    <w:rPr>
      <w:rFonts w:ascii="Times New Roman" w:eastAsia="Times New Roman" w:hAnsi="Times New Roman" w:cs="David"/>
      <w:szCs w:val="24"/>
    </w:rPr>
  </w:style>
  <w:style w:type="character" w:customStyle="1" w:styleId="10">
    <w:name w:val="כותרת 1 תו"/>
    <w:basedOn w:val="a0"/>
    <w:link w:val="1"/>
    <w:rsid w:val="001F2D29"/>
    <w:rPr>
      <w:rFonts w:ascii="Arial" w:eastAsia="Times New Roman" w:hAnsi="Arial" w:cs="Times New Roman"/>
      <w:b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uiPriority w:val="9"/>
    <w:rsid w:val="001F2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-2239432880480574473msolistparagraph">
    <w:name w:val="m_-2239432880480574473msolistparagraph"/>
    <w:basedOn w:val="a"/>
    <w:rsid w:val="0043534A"/>
    <w:pPr>
      <w:bidi w:val="0"/>
      <w:spacing w:before="100" w:beforeAutospacing="1" w:after="100" w:afterAutospacing="1"/>
    </w:pPr>
    <w:rPr>
      <w:rFonts w:cs="Times New Roman"/>
      <w:sz w:val="24"/>
    </w:rPr>
  </w:style>
  <w:style w:type="paragraph" w:customStyle="1" w:styleId="m6702302880288143120msolistparagraph">
    <w:name w:val="m_6702302880288143120msolistparagraph"/>
    <w:basedOn w:val="a"/>
    <w:rsid w:val="00C91D0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aa">
    <w:name w:val="Placeholder Text"/>
    <w:basedOn w:val="a0"/>
    <w:uiPriority w:val="99"/>
    <w:semiHidden/>
    <w:rsid w:val="00421C94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421C94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421C94"/>
    <w:rPr>
      <w:rFonts w:ascii="Tahoma" w:eastAsia="Times New Roman" w:hAnsi="Tahoma" w:cs="Tahoma"/>
      <w:sz w:val="16"/>
      <w:szCs w:val="16"/>
    </w:rPr>
  </w:style>
  <w:style w:type="paragraph" w:customStyle="1" w:styleId="ad">
    <w:name w:val="דוד"/>
    <w:basedOn w:val="a"/>
    <w:rsid w:val="00421C94"/>
    <w:pPr>
      <w:spacing w:line="360" w:lineRule="auto"/>
      <w:jc w:val="both"/>
    </w:pPr>
    <w:rPr>
      <w:sz w:val="20"/>
    </w:rPr>
  </w:style>
  <w:style w:type="character" w:customStyle="1" w:styleId="a5">
    <w:name w:val="פיסקת רשימה תו"/>
    <w:aliases w:val="פיסקת bullets תו,LP1 תו,lp1 תו,Bullet List תו,FooterText תו,numbered תו,Paragraphe de liste1 תו,x.x.x.x תו,פיסקת רשימה11 תו,style 2 תו,נספח 2 מתוקן תו,List Paragraph_0 תו,List Paragraph_1 תו,מפרט פירוט סעיפים תו,מכרזים - טקסט סעיפים תו"/>
    <w:link w:val="a4"/>
    <w:uiPriority w:val="34"/>
    <w:locked/>
    <w:rsid w:val="00375407"/>
  </w:style>
  <w:style w:type="character" w:customStyle="1" w:styleId="30">
    <w:name w:val="כותרת 3 תו"/>
    <w:basedOn w:val="a0"/>
    <w:link w:val="3"/>
    <w:uiPriority w:val="9"/>
    <w:semiHidden/>
    <w:rsid w:val="00A17D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A1B68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0A1B68"/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rsid w:val="000A1B68"/>
    <w:rPr>
      <w:rFonts w:ascii="Times New Roman" w:eastAsia="Times New Roman" w:hAnsi="Times New Roman" w:cs="David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A1B68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A1B68"/>
    <w:rPr>
      <w:rFonts w:ascii="Times New Roman" w:eastAsia="Times New Roman" w:hAnsi="Times New Roman" w:cs="David"/>
      <w:b/>
      <w:bCs/>
      <w:sz w:val="20"/>
      <w:szCs w:val="20"/>
    </w:rPr>
  </w:style>
  <w:style w:type="paragraph" w:styleId="af3">
    <w:name w:val="Revision"/>
    <w:hidden/>
    <w:uiPriority w:val="99"/>
    <w:semiHidden/>
    <w:rsid w:val="00134411"/>
    <w:pPr>
      <w:spacing w:after="0" w:line="240" w:lineRule="auto"/>
    </w:pPr>
    <w:rPr>
      <w:rFonts w:ascii="Times New Roman" w:eastAsia="Times New Roman" w:hAnsi="Times New Roman" w:cs="David"/>
      <w:szCs w:val="24"/>
    </w:rPr>
  </w:style>
  <w:style w:type="paragraph" w:styleId="af4">
    <w:name w:val="Plain Text"/>
    <w:basedOn w:val="a"/>
    <w:link w:val="af5"/>
    <w:uiPriority w:val="99"/>
    <w:semiHidden/>
    <w:unhideWhenUsed/>
    <w:rsid w:val="0028601B"/>
    <w:rPr>
      <w:rFonts w:ascii="Calibri" w:eastAsiaTheme="minorHAnsi" w:hAnsi="Calibri" w:cstheme="minorBidi"/>
      <w:kern w:val="2"/>
      <w:szCs w:val="21"/>
      <w14:ligatures w14:val="standardContextual"/>
    </w:rPr>
  </w:style>
  <w:style w:type="character" w:customStyle="1" w:styleId="af5">
    <w:name w:val="טקסט רגיל תו"/>
    <w:basedOn w:val="a0"/>
    <w:link w:val="af4"/>
    <w:uiPriority w:val="99"/>
    <w:semiHidden/>
    <w:rsid w:val="0028601B"/>
    <w:rPr>
      <w:rFonts w:ascii="Calibri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4c11-99f2-4204-a83b-6e5d2aa6e6ba" xsi:nil="true"/>
    <lcf76f155ced4ddcb4097134ff3c332f xmlns="60beb52e-0ad7-40cd-8286-f706b05a15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80E1C0788234F80ACC9D5C8197866" ma:contentTypeVersion="18" ma:contentTypeDescription="Create a new document." ma:contentTypeScope="" ma:versionID="cd7acf67954c64f3cd50cd78aa3843dc">
  <xsd:schema xmlns:xsd="http://www.w3.org/2001/XMLSchema" xmlns:xs="http://www.w3.org/2001/XMLSchema" xmlns:p="http://schemas.microsoft.com/office/2006/metadata/properties" xmlns:ns2="60beb52e-0ad7-40cd-8286-f706b05a15d9" xmlns:ns3="c50e4c11-99f2-4204-a83b-6e5d2aa6e6ba" targetNamespace="http://schemas.microsoft.com/office/2006/metadata/properties" ma:root="true" ma:fieldsID="6bc9ca27d1dae69775f80168c58a0d3b" ns2:_="" ns3:_="">
    <xsd:import namespace="60beb52e-0ad7-40cd-8286-f706b05a15d9"/>
    <xsd:import namespace="c50e4c11-99f2-4204-a83b-6e5d2aa6e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b52e-0ad7-40cd-8286-f706b05a1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e62ba4-8fb8-479e-a15e-b3187507b9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4c11-99f2-4204-a83b-6e5d2aa6e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c6be0-cb52-4762-89cb-2d644ddda53b}" ma:internalName="TaxCatchAll" ma:showField="CatchAllData" ma:web="c50e4c11-99f2-4204-a83b-6e5d2aa6e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id_classification_generalbusiness" value=""/>
</sisl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F75542-0193-40A7-836D-AA3D9E4F1E03}">
  <ds:schemaRefs>
    <ds:schemaRef ds:uri="http://schemas.microsoft.com/office/2006/metadata/properties"/>
    <ds:schemaRef ds:uri="http://schemas.microsoft.com/office/infopath/2007/PartnerControls"/>
    <ds:schemaRef ds:uri="c50e4c11-99f2-4204-a83b-6e5d2aa6e6ba"/>
    <ds:schemaRef ds:uri="60beb52e-0ad7-40cd-8286-f706b05a15d9"/>
  </ds:schemaRefs>
</ds:datastoreItem>
</file>

<file path=customXml/itemProps2.xml><?xml version="1.0" encoding="utf-8"?>
<ds:datastoreItem xmlns:ds="http://schemas.openxmlformats.org/officeDocument/2006/customXml" ds:itemID="{B0B471F5-69BB-4F77-B7B4-617DE60F9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eb52e-0ad7-40cd-8286-f706b05a15d9"/>
    <ds:schemaRef ds:uri="c50e4c11-99f2-4204-a83b-6e5d2aa6e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7E00BA-7559-4F38-A680-DAB164D890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5BA913-1D7C-47A9-AB96-2305EC824E59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C6D75E1A-9D4B-49D0-9D19-1D736C70DE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1946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מענה לשאלות הבהרה עפרה</vt:lpstr>
      <vt:lpstr>מענה לשאלות הבהרה עפרה</vt:lpstr>
    </vt:vector>
  </TitlesOfParts>
  <Company>Grizli777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מענה לשאלות הבהרה עפרה</dc:title>
  <dc:creator>matan.mehaber@gmail.com</dc:creator>
  <cp:lastModifiedBy>אלינור שלמה</cp:lastModifiedBy>
  <cp:revision>2</cp:revision>
  <cp:lastPrinted>2026-02-15T14:47:00Z</cp:lastPrinted>
  <dcterms:created xsi:type="dcterms:W3CDTF">2026-10-18T14:05:00Z</dcterms:created>
  <dcterms:modified xsi:type="dcterms:W3CDTF">2026-10-18T14:05:00Z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2b4cec84-5340-4b39-bb41-e3e40a2f4cb8</vt:lpwstr>
  </property>
  <property fmtid="{D5CDD505-2E9C-101B-9397-08002B2CF9AE}" pid="3" name="bjSaver">
    <vt:lpwstr>1q4XiXs6Csq74UyeQPYKubxdzZax127j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עסקי</vt:lpwstr>
  </property>
  <property fmtid="{D5CDD505-2E9C-101B-9397-08002B2CF9AE}" pid="7" name="bjClsUserRVM">
    <vt:lpwstr>[]</vt:lpwstr>
  </property>
  <property fmtid="{D5CDD505-2E9C-101B-9397-08002B2CF9AE}" pid="8" name="MediaServiceImageTags">
    <vt:lpwstr/>
  </property>
  <property fmtid="{D5CDD505-2E9C-101B-9397-08002B2CF9AE}" pid="9" name="_dlc_DocIdItemGuid">
    <vt:lpwstr>711aac7b-4a90-403a-b86c-ef3a03730603</vt:lpwstr>
  </property>
  <property fmtid="{D5CDD505-2E9C-101B-9397-08002B2CF9AE}" pid="10" name="_dlc_DocId">
    <vt:lpwstr>27X4K46RPQXN-27-51651</vt:lpwstr>
  </property>
  <property fmtid="{D5CDD505-2E9C-101B-9397-08002B2CF9AE}" pid="11" name="_dlc_DocIdUrl">
    <vt:lpwstr>http://sharedocs/sites/Hakeren/YeutzBituchi/_layouts/15/DocIdRedir.aspx?ID=27X4K46RPQXN-27-51651, 27X4K46RPQXN-27-51651</vt:lpwstr>
  </property>
  <property fmtid="{D5CDD505-2E9C-101B-9397-08002B2CF9AE}" pid="12" name="ContentTypeId">
    <vt:lpwstr>0x0101003F080E1C0788234F80ACC9D5C8197866</vt:lpwstr>
  </property>
  <property fmtid="{D5CDD505-2E9C-101B-9397-08002B2CF9AE}" pid="13" name="ClassificationContentMarkingHeaderShapeIds">
    <vt:lpwstr>7f87e8c,2d33333a,e326afd</vt:lpwstr>
  </property>
  <property fmtid="{D5CDD505-2E9C-101B-9397-08002B2CF9AE}" pid="14" name="ClassificationContentMarkingHeaderFontProps">
    <vt:lpwstr>#000000,10,Calibri</vt:lpwstr>
  </property>
  <property fmtid="{D5CDD505-2E9C-101B-9397-08002B2CF9AE}" pid="15" name="ClassificationContentMarkingHeaderText">
    <vt:lpwstr>- בלמ"ס -</vt:lpwstr>
  </property>
  <property fmtid="{D5CDD505-2E9C-101B-9397-08002B2CF9AE}" pid="16" name="MSIP_Label_701b9bfc-c426-492e-a46c-1a922d5fe54b_Enabled">
    <vt:lpwstr>true</vt:lpwstr>
  </property>
  <property fmtid="{D5CDD505-2E9C-101B-9397-08002B2CF9AE}" pid="17" name="MSIP_Label_701b9bfc-c426-492e-a46c-1a922d5fe54b_SetDate">
    <vt:lpwstr>2025-03-19T08:36:24Z</vt:lpwstr>
  </property>
  <property fmtid="{D5CDD505-2E9C-101B-9397-08002B2CF9AE}" pid="18" name="MSIP_Label_701b9bfc-c426-492e-a46c-1a922d5fe54b_Method">
    <vt:lpwstr>Standard</vt:lpwstr>
  </property>
  <property fmtid="{D5CDD505-2E9C-101B-9397-08002B2CF9AE}" pid="19" name="MSIP_Label_701b9bfc-c426-492e-a46c-1a922d5fe54b_Name">
    <vt:lpwstr>בלמ"ס</vt:lpwstr>
  </property>
  <property fmtid="{D5CDD505-2E9C-101B-9397-08002B2CF9AE}" pid="20" name="MSIP_Label_701b9bfc-c426-492e-a46c-1a922d5fe54b_SiteId">
    <vt:lpwstr>78820852-55fa-450b-908d-45c0d911e76b</vt:lpwstr>
  </property>
  <property fmtid="{D5CDD505-2E9C-101B-9397-08002B2CF9AE}" pid="21" name="MSIP_Label_701b9bfc-c426-492e-a46c-1a922d5fe54b_ActionId">
    <vt:lpwstr>268fbd98-1da4-4a89-87fa-c7912f862ff3</vt:lpwstr>
  </property>
  <property fmtid="{D5CDD505-2E9C-101B-9397-08002B2CF9AE}" pid="22" name="MSIP_Label_701b9bfc-c426-492e-a46c-1a922d5fe54b_ContentBits">
    <vt:lpwstr>1</vt:lpwstr>
  </property>
  <property fmtid="{D5CDD505-2E9C-101B-9397-08002B2CF9AE}" pid="23" name="MSIP_Label_701b9bfc-c426-492e-a46c-1a922d5fe54b_Tag">
    <vt:lpwstr>10, 3, 0, 1</vt:lpwstr>
  </property>
</Properties>
</file>